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A80" w:rsidRPr="00FC6A80" w:rsidRDefault="00FC6A80" w:rsidP="00FC6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Познавательная развлекательная программа ко дню работника ГИБДД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Цель занятия: 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формирование у детей навыков осознанного безопасного поведения на улице и дороге.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Задачи:</w:t>
      </w:r>
    </w:p>
    <w:p w:rsidR="00FC6A80" w:rsidRPr="00FC6A80" w:rsidRDefault="00FC6A80" w:rsidP="00FC6A80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закрепить знания детей о безопасности во время движения по дорогам;</w:t>
      </w:r>
    </w:p>
    <w:p w:rsidR="00FC6A80" w:rsidRPr="00FC6A80" w:rsidRDefault="00FC6A80" w:rsidP="00FC6A80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прививать навыки правильного поведения на дорогах;</w:t>
      </w:r>
    </w:p>
    <w:p w:rsidR="00FC6A80" w:rsidRPr="00FC6A80" w:rsidRDefault="00FC6A80" w:rsidP="00FC6A80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воспитывать чувство ответственности;</w:t>
      </w:r>
    </w:p>
    <w:p w:rsidR="00FC6A80" w:rsidRPr="00FC6A80" w:rsidRDefault="00FC6A80" w:rsidP="00FC6A80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формировать дружеские, доброжелательные отношения между детьми;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Активизация словаря: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• Закрепить в речи детей слова: пешеход, пассажир, тротуар;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• Закрепить в речи названия дорожных знаков.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Ход занятия.</w:t>
      </w:r>
    </w:p>
    <w:p w:rsidR="00FC6A80" w:rsidRPr="00FC6A80" w:rsidRDefault="00FC6A80" w:rsidP="00FC6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Ведущий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Дорогие ребята, знаете ли вы, кто сегодня отмечает свой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профессиональный праздник? (Ответы детей).</w:t>
      </w:r>
    </w:p>
    <w:p w:rsidR="00FC6A80" w:rsidRPr="00FC6A80" w:rsidRDefault="00FC6A80" w:rsidP="00FC6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Совершенно верно, ежегодно 3 июля в России отмечается профессиональный праздник сотрудников Госавтоинспекции - 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День ГИБДД МВД Российской Федерации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, установленный приказом Министра внутренних дел РФ № 502 «Об объявлении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Дня Государственной инспекции безопасности дорожного движения Министерства внутренних дел Российской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Федерации» от 3 июля 2009 года.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С июня 1998 года ГАИ - Госавтоинспекция по безопасности дорожного движения (ГИБДД) МВД РФ. В 2002 году в Указ Президента РФ № 711 от 15 июня 1998 года были внесены изменения, согласно которым наименования ГИБДД и ГАИ стали равнозначными.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Сегодня трудно переоценить роль ГИБДД. С каждым годом возрастает численность транспорта, все более интенсивным становится движение на дорогах. В этой ситуации работа инспекторов крайне трудна, но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настолько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же и необходима.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И сегодня мы с вами отправимся в маленькое путешествие на воображаемом автобусе. (Дети строятся друг за другом). Музыка.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 Первая остановка на нашей улице будет называться «Путешествие в историю». Давайте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расскажем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на чем же передвигались люди очень давно, когда еще не придумали автомобилей, не было автобусов и поездов. Как вы думаете?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Дети: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на лошадях, на повозках.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Беседа о транспорте.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 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Рассказ педагога о создании транспорта.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- Когда-то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очень давно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люди передвигались пешком, даже на большие расстояния. Затем человек стал приручать животных.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- А вы знаете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каких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>?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</w:rPr>
      </w:pPr>
      <w:r w:rsidRPr="00FC6A80">
        <w:rPr>
          <w:rFonts w:ascii="Times New Roman" w:eastAsia="Times New Roman" w:hAnsi="Times New Roman" w:cs="Times New Roman"/>
          <w:b/>
          <w:color w:val="111111"/>
          <w:sz w:val="28"/>
        </w:rPr>
        <w:t>Загадки: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По пескам пустыни люди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Тихо едут на: (верблюде)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Возит нарты он весь день,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Транспорт тундры кто? (олень).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lastRenderedPageBreak/>
        <w:t>Цокает копытцами по дорожкам сел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С ношею тяжелой </w:t>
      </w:r>
      <w:proofErr w:type="spellStart"/>
      <w:r w:rsidRPr="00FC6A80">
        <w:rPr>
          <w:rFonts w:ascii="Times New Roman" w:eastAsia="Times New Roman" w:hAnsi="Times New Roman" w:cs="Times New Roman"/>
          <w:color w:val="111111"/>
          <w:sz w:val="28"/>
        </w:rPr>
        <w:t>ушастенький</w:t>
      </w:r>
      <w:proofErr w:type="spellEnd"/>
      <w:r w:rsidRPr="00FC6A80">
        <w:rPr>
          <w:rFonts w:ascii="Times New Roman" w:eastAsia="Times New Roman" w:hAnsi="Times New Roman" w:cs="Times New Roman"/>
          <w:color w:val="111111"/>
          <w:sz w:val="28"/>
        </w:rPr>
        <w:t>: (</w:t>
      </w:r>
      <w:proofErr w:type="spell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осел</w:t>
      </w:r>
      <w:proofErr w:type="spellEnd"/>
      <w:r w:rsidRPr="00FC6A80">
        <w:rPr>
          <w:rFonts w:ascii="Times New Roman" w:eastAsia="Times New Roman" w:hAnsi="Times New Roman" w:cs="Times New Roman"/>
          <w:color w:val="111111"/>
          <w:sz w:val="28"/>
        </w:rPr>
        <w:t>).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Я и дом сторожу, и поклажу вожу.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Я и в холод, и в зной,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Человеку служу (собака)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Через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зарослей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заслон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Нес бревно огромный: (слон).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Он, как ветер и огонь.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Мчит меня мой резвый: (конь).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Но людям надоело ходить пешком и зависеть только от лошадей и других животных, поэтому они придумали….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?</w:t>
      </w:r>
      <w:proofErr w:type="gramEnd"/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Дети: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поезда, автомобили, самолеты и т. д.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- Правильно, со временем люди стали интересоваться техникой, и появились первые автомобили. Они ездили очень медленно, да к </w:t>
      </w:r>
      <w:proofErr w:type="gramStart"/>
      <w:r w:rsidRPr="00FC6A80">
        <w:rPr>
          <w:rFonts w:ascii="Times New Roman" w:eastAsia="Times New Roman" w:hAnsi="Times New Roman" w:cs="Times New Roman"/>
          <w:color w:val="111111"/>
          <w:sz w:val="28"/>
        </w:rPr>
        <w:t>тому</w:t>
      </w:r>
      <w:proofErr w:type="gramEnd"/>
      <w:r w:rsidRPr="00FC6A80">
        <w:rPr>
          <w:rFonts w:ascii="Times New Roman" w:eastAsia="Times New Roman" w:hAnsi="Times New Roman" w:cs="Times New Roman"/>
          <w:color w:val="111111"/>
          <w:sz w:val="28"/>
        </w:rPr>
        <w:t xml:space="preserve"> же еще и пугали людей.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- Но спустя несколько лет человек понял, как важен, а порой и необходим в нашей жизни транспорт. И вот на сегодняшних дорогах колесят по всей планете автомобили.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Остановка «Рассмотри все знаки»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Найди для каждого название. Соедини стрелками знак и его название.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Следующая наша остановка называется «Передай жезл» </w:t>
      </w:r>
      <w:r w:rsidRPr="00FC6A80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(проводится под музыку).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Становитесь в большой общий круг и под музыку будем передавать жезл. У кого в руках окажется жезл с завершением музыки, тот отвечает на вопрос.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Вопросы: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1. Где разрешено ходить пешеходам? (По тротуару.)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2. Кто управляет автомобилем? (Водитель.)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3. Как называется место пересечения двух дорог? (Перекрёсток.)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4. Как называется место для движения транспорта? (Проезжая часть.)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5. Сколько сигналов у пешеходного светофора? (Два.)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6. Сколько сигналов у транспортного светофора? (Три.)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7. У каких машин есть специальные звуковые и световые сигналы? (Пожарная и милицейская машины, «Скорая помощь»)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8. Где разрешено играть детям? (На детской площадке.)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Следующая остановка «Пассажиры»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 Участники в каждой команде делятся на пары: первый – водитель, второй - пассажир. Пассажир находится в обруче. Задача участников как можно скорее обежать вокруг стойки и передать обруч следующей паре участников. Побеждает команда, первой выполнившая задание.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Остановка «Ловкий пешеход»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000000"/>
          <w:sz w:val="28"/>
        </w:rPr>
        <w:t>: </w:t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Пешеходы по очереди переходят перекресток. Перейти - 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</w:rPr>
        <w:t>значит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на ходу забросить мяч в зеленый глазок светофора. Попал - 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красный – выбываешь из игры. Попал в желтый - получаешь право бросить мяч еще раз.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а сейчас мы с вами поедем дальше, и следующая наша остановка называется остановка «Собери картинку».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Ребята, я предлагаю вам поиграть в дидактическую игру </w:t>
      </w:r>
      <w:r w:rsidRPr="00FC6A8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«Собери картинку»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. Разделитесь на подгруппы, у каждой подгруппы своя картинка, которую нужно собрать. Дети собирают светофор, пешеходный переход, осторожно дети.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Следующая наша остановка называется </w:t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FC6A80">
        <w:rPr>
          <w:rFonts w:ascii="Times New Roman" w:eastAsia="Times New Roman" w:hAnsi="Times New Roman" w:cs="Times New Roman"/>
          <w:color w:val="000000"/>
          <w:sz w:val="28"/>
        </w:rPr>
        <w:t>Угадайка</w:t>
      </w:r>
      <w:proofErr w:type="spellEnd"/>
      <w:r w:rsidRPr="00FC6A80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 Дети должны отгадать загадки: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Тихо ехать нас обяжет,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Поворот вблизи покажет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напомнит, что и как,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Вам в пути…  (Дорожный знак).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Никогда я не сплю,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На дорогу смотрю.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Подскажу, когда стоять,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Когда движенье начинать… (Светофор)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Что за лошадь, вся в полоску,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На дороге загорает?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Люди едут и идут,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А она - не убегает. (Пешеходный переход)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Переезд есть впереди -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Тормози и подожди: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Он опущен - ход сбавляй,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А поднимут - проезжай. (Шлагбаум)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В белом треугольнике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окаемкой красной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Человечкам-школьникам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Очень безопасно.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Этот знак дорожный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З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>нают все на свете: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Будьте осторожны,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На дороге … (Дети)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У него суровый </w:t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</w:rPr>
        <w:t>норов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-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Длинный, толстый, словно боров,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Он залег у перехода,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Защищая пешехода. (Лежачий полицейский.)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Видно строить будут дом -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Кирпичи висят кругом.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Но у нашего двора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Стройплощадка не видна. ( Въезд запрещён)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Сто препятствий на пути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 дорогу перейти?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Безопасно проведет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Нас… (Подземный переход)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А здесь, ребята, не до смеха,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Ни на чем нельзя здесь ехать,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Можно только своим ходом,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Можно только пешеходам.  (Пешеходная дорожка)</w:t>
      </w:r>
    </w:p>
    <w:p w:rsidR="00FC6A80" w:rsidRPr="00FC6A80" w:rsidRDefault="00FC6A80" w:rsidP="00FC6A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000000"/>
          <w:sz w:val="28"/>
        </w:rPr>
        <w:t>Под этим знаком, как ни странно,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Все ждут чего-то постоянно.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FC6A80">
        <w:rPr>
          <w:rFonts w:ascii="Times New Roman" w:eastAsia="Times New Roman" w:hAnsi="Times New Roman" w:cs="Times New Roman"/>
          <w:color w:val="000000"/>
          <w:sz w:val="28"/>
        </w:rPr>
        <w:t>Кто-то</w:t>
      </w:r>
      <w:proofErr w:type="gramEnd"/>
      <w:r w:rsidRPr="00FC6A80">
        <w:rPr>
          <w:rFonts w:ascii="Times New Roman" w:eastAsia="Times New Roman" w:hAnsi="Times New Roman" w:cs="Times New Roman"/>
          <w:color w:val="000000"/>
          <w:sz w:val="28"/>
        </w:rPr>
        <w:t xml:space="preserve"> сидя, кто-то стоя…</w:t>
      </w:r>
      <w:r w:rsidRPr="00FC6A8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6A80">
        <w:rPr>
          <w:rFonts w:ascii="Times New Roman" w:eastAsia="Times New Roman" w:hAnsi="Times New Roman" w:cs="Times New Roman"/>
          <w:color w:val="000000"/>
          <w:sz w:val="28"/>
        </w:rPr>
        <w:t>Что за место здесь такое? (Место остановки автобуса)</w:t>
      </w:r>
    </w:p>
    <w:p w:rsidR="00FC6A80" w:rsidRPr="00FC6A80" w:rsidRDefault="00FC6A80" w:rsidP="00FC6A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Ведущая</w:t>
      </w:r>
      <w:r w:rsidRPr="00FC6A80">
        <w:rPr>
          <w:rFonts w:ascii="Times New Roman" w:eastAsia="Times New Roman" w:hAnsi="Times New Roman" w:cs="Times New Roman"/>
          <w:b/>
          <w:bCs/>
          <w:color w:val="111111"/>
          <w:sz w:val="28"/>
        </w:rPr>
        <w:t>: -</w:t>
      </w:r>
      <w:r w:rsidRPr="00FC6A80">
        <w:rPr>
          <w:rFonts w:ascii="Times New Roman" w:eastAsia="Times New Roman" w:hAnsi="Times New Roman" w:cs="Times New Roman"/>
          <w:color w:val="111111"/>
          <w:sz w:val="28"/>
        </w:rPr>
        <w:t> Ребята, вам понравилось путешествие?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Что вам запомнилось больше всего?  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На улице будьте внимательны, дети!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Твердо запомните правила эти.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Помните их везде и всегда,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Чтоб не случилась с вами беда!</w:t>
      </w:r>
    </w:p>
    <w:p w:rsidR="00FC6A80" w:rsidRPr="00FC6A80" w:rsidRDefault="00FC6A80" w:rsidP="00FC6A80">
      <w:pPr>
        <w:shd w:val="clear" w:color="auto" w:fill="FFFFFF"/>
        <w:spacing w:after="0" w:line="240" w:lineRule="auto"/>
        <w:ind w:left="850" w:firstLine="360"/>
        <w:jc w:val="both"/>
        <w:rPr>
          <w:rFonts w:ascii="Calibri" w:eastAsia="Times New Roman" w:hAnsi="Calibri" w:cs="Calibri"/>
          <w:color w:val="000000"/>
        </w:rPr>
      </w:pPr>
      <w:r w:rsidRPr="00FC6A80">
        <w:rPr>
          <w:rFonts w:ascii="Times New Roman" w:eastAsia="Times New Roman" w:hAnsi="Times New Roman" w:cs="Times New Roman"/>
          <w:color w:val="111111"/>
          <w:sz w:val="28"/>
        </w:rPr>
        <w:t>- До свидания! До новых встреч!</w:t>
      </w:r>
    </w:p>
    <w:p w:rsidR="00572867" w:rsidRPr="00FC6A80" w:rsidRDefault="00572867">
      <w:pPr>
        <w:rPr>
          <w:rFonts w:ascii="Times New Roman" w:hAnsi="Times New Roman" w:cs="Times New Roman"/>
          <w:sz w:val="28"/>
          <w:szCs w:val="28"/>
        </w:rPr>
      </w:pPr>
    </w:p>
    <w:sectPr w:rsidR="00572867" w:rsidRPr="00FC6A80" w:rsidSect="00FC6A80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5644E"/>
    <w:multiLevelType w:val="multilevel"/>
    <w:tmpl w:val="75FC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867"/>
    <w:rsid w:val="00572867"/>
    <w:rsid w:val="00AD2E76"/>
    <w:rsid w:val="00FC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C6A80"/>
  </w:style>
  <w:style w:type="character" w:customStyle="1" w:styleId="c0">
    <w:name w:val="c0"/>
    <w:basedOn w:val="a0"/>
    <w:rsid w:val="00FC6A80"/>
  </w:style>
  <w:style w:type="character" w:customStyle="1" w:styleId="c1">
    <w:name w:val="c1"/>
    <w:basedOn w:val="a0"/>
    <w:rsid w:val="00FC6A80"/>
  </w:style>
  <w:style w:type="paragraph" w:customStyle="1" w:styleId="c9">
    <w:name w:val="c9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C6A80"/>
    <w:rPr>
      <w:color w:val="0000FF"/>
      <w:u w:val="single"/>
    </w:rPr>
  </w:style>
  <w:style w:type="paragraph" w:customStyle="1" w:styleId="c22">
    <w:name w:val="c22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C6A80"/>
  </w:style>
  <w:style w:type="character" w:customStyle="1" w:styleId="c32">
    <w:name w:val="c32"/>
    <w:basedOn w:val="a0"/>
    <w:rsid w:val="00FC6A80"/>
  </w:style>
  <w:style w:type="character" w:customStyle="1" w:styleId="c12">
    <w:name w:val="c12"/>
    <w:basedOn w:val="a0"/>
    <w:rsid w:val="00FC6A80"/>
  </w:style>
  <w:style w:type="paragraph" w:customStyle="1" w:styleId="c37">
    <w:name w:val="c37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C6A80"/>
  </w:style>
  <w:style w:type="character" w:customStyle="1" w:styleId="c34">
    <w:name w:val="c34"/>
    <w:basedOn w:val="a0"/>
    <w:rsid w:val="00FC6A80"/>
  </w:style>
  <w:style w:type="character" w:customStyle="1" w:styleId="c141">
    <w:name w:val="c141"/>
    <w:basedOn w:val="a0"/>
    <w:rsid w:val="00FC6A80"/>
  </w:style>
  <w:style w:type="character" w:customStyle="1" w:styleId="c15">
    <w:name w:val="c15"/>
    <w:basedOn w:val="a0"/>
    <w:rsid w:val="00FC6A80"/>
  </w:style>
  <w:style w:type="paragraph" w:customStyle="1" w:styleId="c23">
    <w:name w:val="c23"/>
    <w:basedOn w:val="a"/>
    <w:rsid w:val="00FC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904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2023-07-13T12:14:00Z</cp:lastPrinted>
  <dcterms:created xsi:type="dcterms:W3CDTF">2023-07-13T12:08:00Z</dcterms:created>
  <dcterms:modified xsi:type="dcterms:W3CDTF">2023-07-28T07:37:00Z</dcterms:modified>
</cp:coreProperties>
</file>