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B6" w:rsidRPr="008D50A5" w:rsidRDefault="008D50A5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Муниципальное дошкольное образовательное учреждение Светлогорский детский сад </w:t>
      </w: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P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</w:pPr>
    </w:p>
    <w:p w:rsidR="008D50A5" w:rsidRPr="008D50A5" w:rsidRDefault="00CA7AB0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</w:pPr>
      <w:r w:rsidRPr="008D50A5"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  <w:t xml:space="preserve">НОД по рисованию </w:t>
      </w:r>
    </w:p>
    <w:p w:rsidR="00CA7AB0" w:rsidRPr="008D50A5" w:rsidRDefault="00CA7AB0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</w:pPr>
      <w:r w:rsidRPr="008D50A5"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  <w:t>«Красивые воздушные шары»</w:t>
      </w:r>
    </w:p>
    <w:p w:rsidR="008D50A5" w:rsidRPr="008D50A5" w:rsidRDefault="008D50A5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8D50A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(</w:t>
      </w:r>
      <w:r w:rsidRPr="008D50A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во второй младшей группе</w:t>
      </w:r>
      <w:r w:rsidRPr="008D50A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)</w:t>
      </w: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8D50A5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Выполнила воспитатель:</w:t>
      </w:r>
    </w:p>
    <w:p w:rsidR="008D50A5" w:rsidRPr="008D50A5" w:rsidRDefault="008D50A5" w:rsidP="008D50A5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Вершинина И.А.</w:t>
      </w: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</w:p>
    <w:p w:rsidR="008D50A5" w:rsidRDefault="008D50A5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</w:p>
    <w:p w:rsidR="008D50A5" w:rsidRDefault="008D50A5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</w:p>
    <w:p w:rsidR="008D50A5" w:rsidRPr="008D50A5" w:rsidRDefault="008D50A5" w:rsidP="008D50A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8D50A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п. Светлогорск 2020г.</w:t>
      </w:r>
    </w:p>
    <w:p w:rsidR="008D50A5" w:rsidRPr="00FF14DB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CA7AB0" w:rsidRPr="00FF14DB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Интеграция образовательных областей: </w:t>
      </w:r>
      <w:r w:rsidRPr="00FF14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художественно-эстетическое развитие, познавательное развитие, физическое развитие, социально-коммуникативное развитие, речевое развитие.</w:t>
      </w:r>
    </w:p>
    <w:p w:rsidR="00CA7AB0" w:rsidRPr="00FF14DB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Вид изобразительной деятельности: </w:t>
      </w:r>
      <w:r w:rsidRPr="008D50A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рисование.</w:t>
      </w:r>
    </w:p>
    <w:p w:rsidR="00CA7AB0" w:rsidRPr="00FF14DB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Предварительная работа: </w:t>
      </w:r>
      <w:r w:rsidRPr="00FF14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рассматривание сюжетных картинок с изображением детей и взрослых с разноцветными воздушными шарами, рассматривание воздушного шара, игры с воздушными шарами.</w:t>
      </w:r>
    </w:p>
    <w:p w:rsidR="00E21DB6" w:rsidRPr="00E21DB6" w:rsidRDefault="00E21DB6" w:rsidP="00CA7AB0">
      <w:pPr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1D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Материалы и оборудование:</w:t>
      </w:r>
      <w:r w:rsidRPr="00E21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игрушка мишка, воздушные шары, цветные карандаши, альбомные листы. </w:t>
      </w:r>
    </w:p>
    <w:p w:rsidR="00CA7AB0" w:rsidRPr="00E21DB6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Программное содержание:</w:t>
      </w:r>
    </w:p>
    <w:p w:rsidR="00E21DB6" w:rsidRPr="00E21DB6" w:rsidRDefault="00E21DB6" w:rsidP="00E21D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детей умению рисовать предметы круглой формы.</w:t>
      </w:r>
    </w:p>
    <w:p w:rsidR="00E21DB6" w:rsidRPr="00E21DB6" w:rsidRDefault="00E21DB6" w:rsidP="00E21D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1DB6" w:rsidRPr="00E21DB6" w:rsidRDefault="00E21DB6" w:rsidP="00E21D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</w:t>
      </w:r>
      <w:r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учить правильно держать карандаш, в процессе рисования использовать карандаши разных цветов;</w:t>
      </w:r>
    </w:p>
    <w:p w:rsidR="00E21DB6" w:rsidRPr="00E21DB6" w:rsidRDefault="00E21DB6" w:rsidP="00E21D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интерес к рисованию, эстетическое восприятие;</w:t>
      </w:r>
    </w:p>
    <w:p w:rsidR="00E21DB6" w:rsidRPr="00E21DB6" w:rsidRDefault="00E21DB6" w:rsidP="00E21D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самостоятельность, аккуратность;</w:t>
      </w:r>
    </w:p>
    <w:p w:rsidR="00CA7AB0" w:rsidRPr="00FF14DB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Развивающая</w:t>
      </w:r>
      <w:proofErr w:type="gramEnd"/>
      <w:r w:rsidRPr="00FF14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развивать эстетическое восприятие детей.</w:t>
      </w:r>
    </w:p>
    <w:p w:rsidR="00CA7AB0" w:rsidRPr="00FF14DB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Воспитательная</w:t>
      </w:r>
      <w:proofErr w:type="gramEnd"/>
      <w:r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  </w:t>
      </w:r>
      <w:r w:rsidRPr="00FF14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интерес детей к рисованию, воспитывать у детей сочувствие к игровому персонажу, желание помочь ему.</w:t>
      </w:r>
    </w:p>
    <w:p w:rsidR="00E21DB6" w:rsidRDefault="00E21DB6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D50A5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FF14DB" w:rsidRPr="00E21DB6" w:rsidRDefault="008D50A5" w:rsidP="00E21D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Ход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нод</w:t>
      </w:r>
      <w:proofErr w:type="spellEnd"/>
      <w:r w:rsidR="00CA7AB0" w:rsidRPr="00FF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CA7AB0" w:rsidRPr="00CA7AB0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A7A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 </w:t>
      </w:r>
      <w:r w:rsidRPr="00CA7A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Воспитатель обращает внимание детей на медвежонка, лежащего на полу (на лапке привязана нитка).</w:t>
      </w:r>
    </w:p>
    <w:p w:rsidR="00CA7AB0" w:rsidRPr="00CA7AB0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A7A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CA7A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Дети, почему медведь лежит на полу? (предположения детей). Давайте его спросим, что с ним случилось. Он говорит, что хотел полетать на воздушном шарике, но нитка развязалась, </w:t>
      </w:r>
      <w:r w:rsidR="005276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шарик улетел, а Мишка </w:t>
      </w:r>
      <w:r w:rsidRPr="00CA7A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упал и не знает где шарик.</w:t>
      </w:r>
    </w:p>
    <w:p w:rsidR="00CA7AB0" w:rsidRPr="00CA7AB0" w:rsidRDefault="00CA7AB0" w:rsidP="00CA7AB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A7A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CA7A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Нужно помочь Мишке найти шарик (дети ищут шарик).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A7A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 вот и шарик! (находят сдутый шар).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Рассматривание и обследование объекта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: Разве это шарик? Он должен быть большой, круглый.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Что же с ним случилось?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</w:t>
      </w: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: Он сдут.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: Какой он стал?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Маленький.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E21D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: А вы любите играть с воздушными шариками?</w:t>
      </w:r>
    </w:p>
    <w:p w:rsidR="00CA7AB0" w:rsidRPr="00E21DB6" w:rsidRDefault="00CA7AB0" w:rsidP="00CA7A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8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воздушных шарах можно полетать, но только когда их много. Вот медвежонок хотел полетать, но шарик легче, чем Мишутка, поэтому и упал, а чтобы Мишка не грустил, давайте ему подарим много, много шариков, но только сначала их нарисуем яркими и красочными.</w:t>
      </w:r>
    </w:p>
    <w:p w:rsidR="00E21DB6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14DB" w:rsidRPr="00FF14DB" w:rsidRDefault="00315A22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A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F14DB"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вильно, ребята. Мы нарисуем мишке</w:t>
      </w:r>
      <w:r w:rsidR="00FF14DB"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воздушные шарики.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воздушный шар.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формы шарик?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Круглой.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(Предложить одному ребенку обвести шарик по контуру, а остальным нарисовать шарик пальчиком в воздухе).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бывают шарики?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Красного, желтого, синего, зеленого, голубого, розового….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А по </w:t>
      </w:r>
      <w:proofErr w:type="gramStart"/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размеру</w:t>
      </w:r>
      <w:proofErr w:type="gramEnd"/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бывают шарики?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864602"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Большие и маленькие.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64602"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Молодцы! А теперь давайте посмотрим, как нужно правильно нарисовать шарики. Беру в руку правильно красный карандаш, ставлю точку на листе бумаги и рисую круглый шарик. Рисуем хвостик у шарика и ниточку. Какого цвета получился шарик?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864602"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Красного.</w:t>
      </w:r>
    </w:p>
    <w:p w:rsid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64602"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Молодцы. Перед тем, как начать рисовать давайте отдохнем.</w:t>
      </w:r>
    </w:p>
    <w:p w:rsidR="008D50A5" w:rsidRPr="00FF14DB" w:rsidRDefault="008D50A5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4DB" w:rsidRDefault="00FF14DB" w:rsidP="008D50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5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«Зарядка»</w:t>
      </w:r>
    </w:p>
    <w:p w:rsid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Мы становимся все выше, </w:t>
      </w:r>
    </w:p>
    <w:p w:rsid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достаем руками крыши.</w:t>
      </w:r>
    </w:p>
    <w:p w:rsid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Раз, два поднялись, </w:t>
      </w:r>
    </w:p>
    <w:p w:rsid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(поднимаем руки)</w:t>
      </w:r>
    </w:p>
    <w:p w:rsid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раз, два руки вниз. </w:t>
      </w:r>
    </w:p>
    <w:p w:rsid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(опускаем руки)</w:t>
      </w:r>
    </w:p>
    <w:p w:rsidR="008D50A5" w:rsidRPr="008D50A5" w:rsidRDefault="008D50A5" w:rsidP="008D50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64602"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предлагаю сесть и нари</w:t>
      </w:r>
      <w:r w:rsidR="00CA7AB0"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совать красивые шарики для мишки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 время самостоятельной работы, напоминать детям, как правильно держать карандаш, чтобы использовали карандаши разных цветов)</w:t>
      </w:r>
      <w:r w:rsidR="001B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24D9" w:rsidRPr="00FF14DB" w:rsidRDefault="001B24D9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hAnsi="Times New Roman" w:cs="Times New Roman"/>
          <w:b/>
          <w:sz w:val="28"/>
          <w:szCs w:val="28"/>
        </w:rPr>
        <w:t>Мишка</w:t>
      </w:r>
      <w:r w:rsidRPr="00864602">
        <w:rPr>
          <w:rFonts w:ascii="Times New Roman" w:hAnsi="Times New Roman" w:cs="Times New Roman"/>
          <w:sz w:val="28"/>
          <w:szCs w:val="28"/>
        </w:rPr>
        <w:t xml:space="preserve">: Спасибо большое. Какие красивые шарики вы нарисовали. </w:t>
      </w:r>
      <w:proofErr w:type="gramStart"/>
      <w:r w:rsidRPr="0086460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64602">
        <w:rPr>
          <w:rFonts w:ascii="Times New Roman" w:hAnsi="Times New Roman" w:cs="Times New Roman"/>
          <w:sz w:val="28"/>
          <w:szCs w:val="28"/>
        </w:rPr>
        <w:t xml:space="preserve"> мне пора в лес. До свидания.</w:t>
      </w:r>
    </w:p>
    <w:p w:rsidR="00FF14DB" w:rsidRPr="00FF14DB" w:rsidRDefault="00FF14DB" w:rsidP="00FF14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64602" w:rsidRPr="00864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сегод</w:t>
      </w:r>
      <w:r w:rsidR="00CA7AB0" w:rsidRPr="00E2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у нас в гостях? Смогли мы ему </w:t>
      </w:r>
      <w:r w:rsidRPr="00FF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помочь? Как помогли? Какой формы нарисовали шарики?</w:t>
      </w:r>
    </w:p>
    <w:p w:rsidR="00864602" w:rsidRDefault="00864602" w:rsidP="0086460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6460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64602">
        <w:rPr>
          <w:rFonts w:ascii="Times New Roman" w:hAnsi="Times New Roman" w:cs="Times New Roman"/>
          <w:color w:val="212529"/>
          <w:sz w:val="28"/>
          <w:szCs w:val="28"/>
        </w:rPr>
        <w:t>А вы ребята хотите поиграть с воздушными шарами?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864602">
        <w:rPr>
          <w:rFonts w:ascii="Times New Roman" w:hAnsi="Times New Roman" w:cs="Times New Roman"/>
          <w:sz w:val="28"/>
          <w:szCs w:val="28"/>
          <w:lang w:eastAsia="ru-RU"/>
        </w:rPr>
        <w:t xml:space="preserve">Тогда закройте глаза и повторяйте за мной волшебные слова. </w:t>
      </w:r>
    </w:p>
    <w:p w:rsidR="00864602" w:rsidRPr="00864602" w:rsidRDefault="00864602" w:rsidP="00864602">
      <w:pPr>
        <w:rPr>
          <w:rFonts w:ascii="Times New Roman" w:hAnsi="Times New Roman" w:cs="Times New Roman"/>
          <w:color w:val="212529"/>
          <w:sz w:val="28"/>
          <w:szCs w:val="28"/>
        </w:rPr>
      </w:pPr>
      <w:r w:rsidRPr="00864602">
        <w:rPr>
          <w:rFonts w:ascii="Times New Roman" w:hAnsi="Times New Roman" w:cs="Times New Roman"/>
          <w:sz w:val="28"/>
          <w:szCs w:val="28"/>
          <w:lang w:eastAsia="ru-RU"/>
        </w:rPr>
        <w:t>(Дети, кружась, проговаривают слова).</w:t>
      </w:r>
    </w:p>
    <w:p w:rsidR="00864602" w:rsidRDefault="00864602" w:rsidP="00864602">
      <w:pPr>
        <w:rPr>
          <w:rFonts w:ascii="Times New Roman" w:hAnsi="Times New Roman" w:cs="Times New Roman"/>
          <w:sz w:val="28"/>
          <w:szCs w:val="28"/>
        </w:rPr>
      </w:pPr>
      <w:r w:rsidRPr="00864602">
        <w:rPr>
          <w:rFonts w:ascii="Times New Roman" w:hAnsi="Times New Roman" w:cs="Times New Roman"/>
          <w:sz w:val="28"/>
          <w:szCs w:val="28"/>
          <w:lang w:eastAsia="ru-RU"/>
        </w:rPr>
        <w:t>Шарик, Шарик, покрутись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602" w:rsidRPr="00864602" w:rsidRDefault="00864602" w:rsidP="00864602">
      <w:pPr>
        <w:rPr>
          <w:rFonts w:ascii="Times New Roman" w:hAnsi="Times New Roman" w:cs="Times New Roman"/>
          <w:sz w:val="28"/>
          <w:szCs w:val="28"/>
        </w:rPr>
      </w:pPr>
      <w:r w:rsidRPr="00864602">
        <w:rPr>
          <w:rFonts w:ascii="Times New Roman" w:hAnsi="Times New Roman" w:cs="Times New Roman"/>
          <w:sz w:val="28"/>
          <w:szCs w:val="28"/>
          <w:lang w:eastAsia="ru-RU"/>
        </w:rPr>
        <w:t>В настоящий превратись!</w:t>
      </w:r>
    </w:p>
    <w:p w:rsidR="00864602" w:rsidRPr="00864602" w:rsidRDefault="00864602" w:rsidP="00864602">
      <w:pPr>
        <w:rPr>
          <w:rFonts w:ascii="Times New Roman" w:hAnsi="Times New Roman" w:cs="Times New Roman"/>
          <w:sz w:val="28"/>
          <w:szCs w:val="28"/>
        </w:rPr>
      </w:pPr>
      <w:r w:rsidRPr="00864602">
        <w:rPr>
          <w:rFonts w:ascii="Times New Roman" w:hAnsi="Times New Roman" w:cs="Times New Roman"/>
          <w:sz w:val="28"/>
          <w:szCs w:val="28"/>
        </w:rPr>
        <w:t> </w:t>
      </w:r>
      <w:r w:rsidRPr="00864602">
        <w:rPr>
          <w:rFonts w:ascii="Times New Roman" w:hAnsi="Times New Roman" w:cs="Times New Roman"/>
          <w:sz w:val="28"/>
          <w:szCs w:val="28"/>
          <w:lang w:eastAsia="ru-RU"/>
        </w:rPr>
        <w:t>Игры детей с воздушными шариками.</w:t>
      </w:r>
    </w:p>
    <w:p w:rsidR="00FF14DB" w:rsidRPr="00864602" w:rsidRDefault="00FF14DB" w:rsidP="00315A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F14DB" w:rsidRPr="00864602" w:rsidSect="00530796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10"/>
    <w:rsid w:val="000D7895"/>
    <w:rsid w:val="001B24D9"/>
    <w:rsid w:val="00315A22"/>
    <w:rsid w:val="0052764B"/>
    <w:rsid w:val="00530796"/>
    <w:rsid w:val="00750DC9"/>
    <w:rsid w:val="007762B2"/>
    <w:rsid w:val="007C4617"/>
    <w:rsid w:val="00864602"/>
    <w:rsid w:val="008D50A5"/>
    <w:rsid w:val="00CA7AB0"/>
    <w:rsid w:val="00DB4A10"/>
    <w:rsid w:val="00E21DB6"/>
    <w:rsid w:val="00F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5A1BE-B9F1-427D-98D5-5D41CB20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2020-11-09T16:21:00Z</cp:lastPrinted>
  <dcterms:created xsi:type="dcterms:W3CDTF">2020-10-13T17:34:00Z</dcterms:created>
  <dcterms:modified xsi:type="dcterms:W3CDTF">2020-11-15T17:53:00Z</dcterms:modified>
</cp:coreProperties>
</file>