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5A7D6" w14:textId="77777777" w:rsidR="000768B4" w:rsidRPr="000768B4" w:rsidRDefault="000768B4" w:rsidP="0007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68B4">
        <w:rPr>
          <w:rStyle w:val="a4"/>
          <w:color w:val="111111"/>
          <w:sz w:val="28"/>
          <w:szCs w:val="28"/>
          <w:bdr w:val="none" w:sz="0" w:space="0" w:color="auto" w:frame="1"/>
        </w:rPr>
        <w:t>1. Слайд.</w:t>
      </w:r>
    </w:p>
    <w:p w14:paraId="35C474B7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Воспитатель: Ребята, мы сегодня собрались, чтобы поздравить с днем рождения одного самого любимого и доброго дедушку – деда Мороза. Ребята, а вы знаете, сколько лет дедушке Морозу? Каков возраст зимнего волшебника – точно никто не знает, но точно известно, что более 2000 лет.</w:t>
      </w:r>
    </w:p>
    <w:p w14:paraId="4CBE5E41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Да, ребята, дед Мороз тоже каждый год отмечает день рождение, и тоже приглашает к себе гостей, и тоже ждет подарки.</w:t>
      </w:r>
    </w:p>
    <w:p w14:paraId="3E32D248" w14:textId="77777777" w:rsidR="000768B4" w:rsidRPr="000768B4" w:rsidRDefault="000768B4" w:rsidP="0007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68B4">
        <w:rPr>
          <w:rStyle w:val="a4"/>
          <w:color w:val="111111"/>
          <w:sz w:val="28"/>
          <w:szCs w:val="28"/>
          <w:bdr w:val="none" w:sz="0" w:space="0" w:color="auto" w:frame="1"/>
        </w:rPr>
        <w:t>2. Слайд.</w:t>
      </w:r>
    </w:p>
    <w:p w14:paraId="3EB9F8DC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Под Новый год у Доброго Волшебника много дел: всем детишкам нужно подарки приготовить, как вы думаете, кто ему помогает? Отгадайте загадку:</w:t>
      </w:r>
    </w:p>
    <w:p w14:paraId="7F8CEE8E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 гости к нам приходит,</w:t>
      </w:r>
    </w:p>
    <w:p w14:paraId="5CA8A73C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Хороводы водит,</w:t>
      </w:r>
    </w:p>
    <w:p w14:paraId="4D248722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Новый год встречает,</w:t>
      </w:r>
    </w:p>
    <w:p w14:paraId="0D60F121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Деду помогает.</w:t>
      </w:r>
    </w:p>
    <w:p w14:paraId="5B0F474B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Тонкая фигурка -</w:t>
      </w:r>
    </w:p>
    <w:p w14:paraId="742EECF2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Внученька –(Снегурочка).</w:t>
      </w:r>
    </w:p>
    <w:p w14:paraId="474504E9" w14:textId="77777777" w:rsidR="000768B4" w:rsidRPr="000768B4" w:rsidRDefault="000768B4" w:rsidP="0007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68B4">
        <w:rPr>
          <w:rStyle w:val="a4"/>
          <w:color w:val="111111"/>
          <w:sz w:val="28"/>
          <w:szCs w:val="28"/>
          <w:bdr w:val="none" w:sz="0" w:space="0" w:color="auto" w:frame="1"/>
        </w:rPr>
        <w:t>3. Слайд.</w:t>
      </w:r>
    </w:p>
    <w:p w14:paraId="3DDA485E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Воспитатель: Давайте его, рассмотрим, какой он дедушка Мороз (ответы детей)</w:t>
      </w:r>
    </w:p>
    <w:p w14:paraId="7A17234C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 xml:space="preserve">Воспитатель: дед Мороз очень высокого роста, у него длинная седая борода и волосы. Посмотрите, во что </w:t>
      </w:r>
      <w:proofErr w:type="spellStart"/>
      <w:r w:rsidRPr="000768B4">
        <w:rPr>
          <w:color w:val="111111"/>
          <w:sz w:val="28"/>
          <w:szCs w:val="28"/>
        </w:rPr>
        <w:t>одетдедушка</w:t>
      </w:r>
      <w:proofErr w:type="spellEnd"/>
      <w:r w:rsidRPr="000768B4">
        <w:rPr>
          <w:color w:val="111111"/>
          <w:sz w:val="28"/>
          <w:szCs w:val="28"/>
        </w:rPr>
        <w:t>? (ответы детей)</w:t>
      </w:r>
    </w:p>
    <w:p w14:paraId="64B2230D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Воспитатель: Что в руках у деда Мороза? (ответы детей)</w:t>
      </w:r>
    </w:p>
    <w:p w14:paraId="20F7A116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Воспитатель: А зачем ему посох? (ответы детей)</w:t>
      </w:r>
    </w:p>
    <w:p w14:paraId="56EB8A07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Воспитатель: С помощью посоха дед Мороз пробирается через высокие сугробы. А ещё он имеет волшебную силу! К чему прикоснётся дедушка своим посохом – всё замёрзнет!</w:t>
      </w:r>
    </w:p>
    <w:p w14:paraId="251B21DC" w14:textId="77777777" w:rsidR="000768B4" w:rsidRPr="000768B4" w:rsidRDefault="000768B4" w:rsidP="0007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68B4">
        <w:rPr>
          <w:rStyle w:val="a4"/>
          <w:color w:val="111111"/>
          <w:sz w:val="28"/>
          <w:szCs w:val="28"/>
          <w:bdr w:val="none" w:sz="0" w:space="0" w:color="auto" w:frame="1"/>
        </w:rPr>
        <w:t>4. Слайд.</w:t>
      </w:r>
    </w:p>
    <w:p w14:paraId="1CEEBD4E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 xml:space="preserve">Воспитатель: посмотрите, ребята, какой красивый у деда Мороза дом! Его ледяная крыша отражает луну и звезды, а из </w:t>
      </w:r>
      <w:proofErr w:type="spellStart"/>
      <w:r w:rsidRPr="000768B4">
        <w:rPr>
          <w:color w:val="111111"/>
          <w:sz w:val="28"/>
          <w:szCs w:val="28"/>
        </w:rPr>
        <w:t>расшитыхморозными</w:t>
      </w:r>
      <w:proofErr w:type="spellEnd"/>
      <w:r w:rsidRPr="000768B4">
        <w:rPr>
          <w:color w:val="111111"/>
          <w:sz w:val="28"/>
          <w:szCs w:val="28"/>
        </w:rPr>
        <w:t xml:space="preserve"> узорами окон льется мягкий серебристый свет. К дому деда Мороза ведет волшебная тропа, которую никогда не заносит снегом.</w:t>
      </w:r>
    </w:p>
    <w:p w14:paraId="0DE11EA6" w14:textId="77777777" w:rsidR="000768B4" w:rsidRPr="000768B4" w:rsidRDefault="000768B4" w:rsidP="0007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68B4">
        <w:rPr>
          <w:rStyle w:val="a4"/>
          <w:color w:val="111111"/>
          <w:sz w:val="28"/>
          <w:szCs w:val="28"/>
          <w:bdr w:val="none" w:sz="0" w:space="0" w:color="auto" w:frame="1"/>
        </w:rPr>
        <w:t>5. Слайд.</w:t>
      </w:r>
    </w:p>
    <w:p w14:paraId="10617A75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 xml:space="preserve">Воспитатель: посмотрите, какая красивая спальня у деда Мороза, она украшена снежинками. А кровать с резными спинками. Посмотрите сколько много подушек на </w:t>
      </w:r>
      <w:r w:rsidRPr="000768B4">
        <w:rPr>
          <w:color w:val="111111"/>
          <w:sz w:val="28"/>
          <w:szCs w:val="28"/>
        </w:rPr>
        <w:lastRenderedPageBreak/>
        <w:t>кровати, и все они разного размера. У кровати еще стоят красивые подсвечники, украшенные мишурой.</w:t>
      </w:r>
    </w:p>
    <w:p w14:paraId="06A39E2B" w14:textId="77777777" w:rsidR="000768B4" w:rsidRPr="000768B4" w:rsidRDefault="000768B4" w:rsidP="0007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68B4">
        <w:rPr>
          <w:rStyle w:val="a4"/>
          <w:color w:val="111111"/>
          <w:sz w:val="28"/>
          <w:szCs w:val="28"/>
          <w:bdr w:val="none" w:sz="0" w:space="0" w:color="auto" w:frame="1"/>
        </w:rPr>
        <w:t>6. Слайд.</w:t>
      </w:r>
    </w:p>
    <w:p w14:paraId="4DF78BEC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 xml:space="preserve">Воспитатель: Под Новый год Дед </w:t>
      </w:r>
      <w:proofErr w:type="spellStart"/>
      <w:r w:rsidRPr="000768B4">
        <w:rPr>
          <w:color w:val="111111"/>
          <w:sz w:val="28"/>
          <w:szCs w:val="28"/>
        </w:rPr>
        <w:t>Морозполучает</w:t>
      </w:r>
      <w:proofErr w:type="spellEnd"/>
      <w:r w:rsidRPr="000768B4">
        <w:rPr>
          <w:color w:val="111111"/>
          <w:sz w:val="28"/>
          <w:szCs w:val="28"/>
        </w:rPr>
        <w:t xml:space="preserve"> очень много писем, и почта у него должна быть особенная, волшебная. Ни одно </w:t>
      </w:r>
      <w:proofErr w:type="spellStart"/>
      <w:r w:rsidRPr="000768B4">
        <w:rPr>
          <w:color w:val="111111"/>
          <w:sz w:val="28"/>
          <w:szCs w:val="28"/>
        </w:rPr>
        <w:t>письмодедушка</w:t>
      </w:r>
      <w:proofErr w:type="spellEnd"/>
      <w:r w:rsidRPr="000768B4">
        <w:rPr>
          <w:color w:val="111111"/>
          <w:sz w:val="28"/>
          <w:szCs w:val="28"/>
        </w:rPr>
        <w:t xml:space="preserve"> Мороз не пропускает, все читает, а на самые добрые даже отвечает! Вы, наверное, тоже писали письма дедушке Морозу? Расскажите, что вы там писали? (ответы детей)</w:t>
      </w:r>
    </w:p>
    <w:p w14:paraId="2CBFAE55" w14:textId="77777777" w:rsidR="000768B4" w:rsidRPr="000768B4" w:rsidRDefault="000768B4" w:rsidP="0007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68B4">
        <w:rPr>
          <w:rStyle w:val="a4"/>
          <w:color w:val="111111"/>
          <w:sz w:val="28"/>
          <w:szCs w:val="28"/>
          <w:bdr w:val="none" w:sz="0" w:space="0" w:color="auto" w:frame="1"/>
        </w:rPr>
        <w:t>7. Слайд.</w:t>
      </w:r>
    </w:p>
    <w:p w14:paraId="508FC54D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Воспитатель: сколько много подарков у деда Мороза. Это ему все подарили на День рождение. Мы, ребята, тоже должны что-то подарить деду Морозу, хотите порадовать дедушку? Он обрадуется, если мы подарок для него не в магазине купим, а сделаем сами! Своими руками!</w:t>
      </w:r>
    </w:p>
    <w:p w14:paraId="3690ED52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Воспитатель раздает все необходимое для занятия, дети выполняют рисование.</w:t>
      </w:r>
    </w:p>
    <w:p w14:paraId="70ED2E2A" w14:textId="77777777" w:rsidR="000768B4" w:rsidRPr="000768B4" w:rsidRDefault="000768B4" w:rsidP="000768B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68B4">
        <w:rPr>
          <w:color w:val="111111"/>
          <w:sz w:val="28"/>
          <w:szCs w:val="28"/>
        </w:rPr>
        <w:t>Воспитатель: вот сколько много получилось разноцветных подарков, мы их отправим дедушке Морозу, и он будет очень благодарен вам за такую красоту.</w:t>
      </w:r>
    </w:p>
    <w:p w14:paraId="0657F3F4" w14:textId="77777777" w:rsidR="009F28E6" w:rsidRDefault="009F28E6"/>
    <w:sectPr w:rsidR="009F28E6" w:rsidSect="000768B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F3"/>
    <w:rsid w:val="000768B4"/>
    <w:rsid w:val="00357FF3"/>
    <w:rsid w:val="009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34E71-55F3-4622-8867-60AD92CF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8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6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2</cp:revision>
  <dcterms:created xsi:type="dcterms:W3CDTF">2025-11-18T07:03:00Z</dcterms:created>
  <dcterms:modified xsi:type="dcterms:W3CDTF">2025-11-18T07:05:00Z</dcterms:modified>
</cp:coreProperties>
</file>