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4F05" w14:textId="3FDA1917" w:rsidR="00B0378C" w:rsidRPr="002F2BF7" w:rsidRDefault="0094032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2F2B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Просмотр мультфильмов «Цветик- семицветик»</w:t>
      </w:r>
    </w:p>
    <w:p w14:paraId="61DE35C9" w14:textId="2DEF37DD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Вос</w:t>
      </w:r>
      <w:r w:rsidRPr="002F2BF7">
        <w:rPr>
          <w:rFonts w:ascii="Times New Roman" w:hAnsi="Times New Roman" w:cs="Times New Roman"/>
          <w:sz w:val="28"/>
          <w:szCs w:val="28"/>
        </w:rPr>
        <w:t>питатель</w:t>
      </w:r>
      <w:r w:rsidRPr="002F2BF7">
        <w:rPr>
          <w:rFonts w:ascii="Times New Roman" w:hAnsi="Times New Roman" w:cs="Times New Roman"/>
          <w:sz w:val="28"/>
          <w:szCs w:val="28"/>
        </w:rPr>
        <w:t>:</w:t>
      </w:r>
    </w:p>
    <w:p w14:paraId="4A29DEFB" w14:textId="23860A4B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Доброта – нужна всем людям,</w:t>
      </w:r>
    </w:p>
    <w:p w14:paraId="419B4C4A" w14:textId="0C8B3428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Пусть побольше добрых будет.</w:t>
      </w:r>
    </w:p>
    <w:p w14:paraId="5DFE4CF5" w14:textId="007B5BFF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Говорят,</w:t>
      </w:r>
      <w:r w:rsidRPr="002F2BF7">
        <w:rPr>
          <w:rFonts w:ascii="Times New Roman" w:hAnsi="Times New Roman" w:cs="Times New Roman"/>
          <w:i/>
          <w:iCs/>
          <w:sz w:val="28"/>
          <w:szCs w:val="28"/>
        </w:rPr>
        <w:t xml:space="preserve"> не зря при встрече</w:t>
      </w:r>
    </w:p>
    <w:p w14:paraId="168DA98F" w14:textId="1F9B36ED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«Добрый день» и «Добрый вечер»</w:t>
      </w:r>
    </w:p>
    <w:p w14:paraId="6881DF9D" w14:textId="18D2735F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И не зря ведь есть у нас</w:t>
      </w:r>
    </w:p>
    <w:p w14:paraId="3198F382" w14:textId="61C8D7EB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Пожелание «В добрый час»</w:t>
      </w:r>
    </w:p>
    <w:p w14:paraId="6BC78B66" w14:textId="12258F11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Доброта она от века</w:t>
      </w:r>
    </w:p>
    <w:p w14:paraId="4956CD93" w14:textId="2265B64F" w:rsidR="002F2BF7" w:rsidRPr="002F2BF7" w:rsidRDefault="002F2BF7" w:rsidP="002F2B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i/>
          <w:iCs/>
          <w:sz w:val="28"/>
          <w:szCs w:val="28"/>
        </w:rPr>
        <w:t>Украшенье человека.</w:t>
      </w:r>
    </w:p>
    <w:p w14:paraId="15DFB04A" w14:textId="46368742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Pr="002F2BF7">
        <w:rPr>
          <w:rFonts w:ascii="Times New Roman" w:hAnsi="Times New Roman" w:cs="Times New Roman"/>
          <w:sz w:val="28"/>
          <w:szCs w:val="28"/>
        </w:rPr>
        <w:t>Ребята я не просто прочитала вам стихотворение о доброте. Сегодня отмечается Всемирный день Доброты.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BF7">
        <w:rPr>
          <w:rFonts w:ascii="Times New Roman" w:hAnsi="Times New Roman" w:cs="Times New Roman"/>
          <w:sz w:val="28"/>
          <w:szCs w:val="28"/>
        </w:rPr>
        <w:t>А как вы думаете, что такое «добро» «доброта»?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BF7">
        <w:rPr>
          <w:rFonts w:ascii="Times New Roman" w:hAnsi="Times New Roman" w:cs="Times New Roman"/>
          <w:sz w:val="28"/>
          <w:szCs w:val="28"/>
        </w:rPr>
        <w:t>А какому человеку легче жить на свете – доброму или злому?</w:t>
      </w:r>
    </w:p>
    <w:p w14:paraId="2059DE69" w14:textId="7FB09898" w:rsidR="002F2BF7" w:rsidRPr="002F2BF7" w:rsidRDefault="002F2BF7" w:rsidP="002F2BF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2B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предлагаю вам поиграть «Я начинаю, а вы продолжаете»</w:t>
      </w:r>
    </w:p>
    <w:p w14:paraId="0F9BD899" w14:textId="2A935E80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• Растает даже ледяная глыба от слова тёплого… (Спасибо)</w:t>
      </w:r>
    </w:p>
    <w:p w14:paraId="3B926567" w14:textId="06BCA0BE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• Когда бранят за шалости говорим… (Прости</w:t>
      </w:r>
      <w:r w:rsidRPr="002F2BF7">
        <w:rPr>
          <w:rFonts w:ascii="Times New Roman" w:hAnsi="Times New Roman" w:cs="Times New Roman"/>
          <w:sz w:val="28"/>
          <w:szCs w:val="28"/>
        </w:rPr>
        <w:t>, пожалуйста</w:t>
      </w:r>
      <w:r w:rsidRPr="002F2BF7">
        <w:rPr>
          <w:rFonts w:ascii="Times New Roman" w:hAnsi="Times New Roman" w:cs="Times New Roman"/>
          <w:sz w:val="28"/>
          <w:szCs w:val="28"/>
        </w:rPr>
        <w:t>)</w:t>
      </w:r>
    </w:p>
    <w:p w14:paraId="5B9EB431" w14:textId="120EE013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• В разных странах на прощанье говорят… (До свидания)</w:t>
      </w:r>
    </w:p>
    <w:p w14:paraId="599C2B17" w14:textId="3209D01B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• В лесу зазеленеет старый пень, когда услышит… (Добрый день)</w:t>
      </w:r>
    </w:p>
    <w:p w14:paraId="1A1D1263" w14:textId="571DA9AE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• За доброту, любовь и книгу скажем маме мы (Спасибо)</w:t>
      </w:r>
    </w:p>
    <w:p w14:paraId="719CD02F" w14:textId="64224889" w:rsidR="002F2BF7" w:rsidRPr="002F2BF7" w:rsidRDefault="006D3EC4" w:rsidP="002F2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2F2BF7" w:rsidRPr="002F2BF7">
        <w:rPr>
          <w:rFonts w:ascii="Times New Roman" w:hAnsi="Times New Roman" w:cs="Times New Roman"/>
          <w:sz w:val="28"/>
          <w:szCs w:val="28"/>
        </w:rPr>
        <w:t>Молодцы ребята, все справились, знаете добрые слова.</w:t>
      </w:r>
    </w:p>
    <w:p w14:paraId="1174E9CA" w14:textId="7912F9D5" w:rsidR="002F2BF7" w:rsidRPr="002F2BF7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А вы знаете, что добро бывает разное. Одно добро – это сокровища, книги, картины, игрушки, драгоценности. Такое добро можно даже потрогать руками.</w:t>
      </w:r>
    </w:p>
    <w:p w14:paraId="1D0DDB3B" w14:textId="4D39A1FB" w:rsidR="00940323" w:rsidRDefault="002F2BF7" w:rsidP="002F2BF7">
      <w:pPr>
        <w:rPr>
          <w:rFonts w:ascii="Times New Roman" w:hAnsi="Times New Roman" w:cs="Times New Roman"/>
          <w:sz w:val="28"/>
          <w:szCs w:val="28"/>
        </w:rPr>
      </w:pPr>
      <w:r w:rsidRPr="002F2BF7">
        <w:rPr>
          <w:rFonts w:ascii="Times New Roman" w:hAnsi="Times New Roman" w:cs="Times New Roman"/>
          <w:sz w:val="28"/>
          <w:szCs w:val="28"/>
        </w:rPr>
        <w:t>Другое добро можно услышать – это музыка, стихи, нежные слова.</w:t>
      </w:r>
    </w:p>
    <w:p w14:paraId="1DC23DC9" w14:textId="570D0CA2" w:rsidR="00B53E36" w:rsidRPr="00B53E3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Но есть такое добро, которое должен иметь каждый человек: и вы, и я, и ваши родители.</w:t>
      </w:r>
    </w:p>
    <w:p w14:paraId="3FC8F92C" w14:textId="77777777" w:rsidR="00B53E36" w:rsidRPr="00B53E3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Как вы думаете, что это за добро?</w:t>
      </w:r>
    </w:p>
    <w:p w14:paraId="6E0DF37A" w14:textId="75F5EC1C" w:rsidR="00B53E36" w:rsidRPr="00B53E36" w:rsidRDefault="003954B3" w:rsidP="00B53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B53E36" w:rsidRPr="00B53E36">
        <w:rPr>
          <w:rFonts w:ascii="Times New Roman" w:hAnsi="Times New Roman" w:cs="Times New Roman"/>
          <w:sz w:val="28"/>
          <w:szCs w:val="28"/>
        </w:rPr>
        <w:t>Каждый человек должен иметь доброе сердце, добрую душу, уметь говорить добрые слова</w:t>
      </w:r>
      <w:proofErr w:type="gramStart"/>
      <w:r w:rsidR="00B53E36" w:rsidRPr="00B53E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3E36" w:rsidRPr="00B53E36">
        <w:rPr>
          <w:rFonts w:ascii="Times New Roman" w:hAnsi="Times New Roman" w:cs="Times New Roman"/>
          <w:sz w:val="28"/>
          <w:szCs w:val="28"/>
        </w:rPr>
        <w:t xml:space="preserve"> чтобы всем помогать, жалеть тех, кто попал в беду, и, всех любить.</w:t>
      </w:r>
    </w:p>
    <w:p w14:paraId="1AA30F5C" w14:textId="3A939928" w:rsidR="00B53E36" w:rsidRPr="003954B3" w:rsidRDefault="00B53E36" w:rsidP="00B53E3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54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«Пирамида любви».</w:t>
      </w:r>
    </w:p>
    <w:p w14:paraId="64AC321F" w14:textId="77777777" w:rsidR="003954B3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Вспомнить вместе с детьми о том, что все мы что-то любим. У кого-то это семья, у кого-то кукла, а некоторым просто нравится мороженое. Предложите детям построить пирамиду любви. Взрослый начинает ее строить, называя то, что он любит и кладет руку в центр. Затем каждый из детей называет то, что ему нравится или вызывает симпатию и кладет свою руку сверху. Таким образом, получилась целая пирамида.</w:t>
      </w:r>
    </w:p>
    <w:p w14:paraId="56CCF5E7" w14:textId="52D90202" w:rsidR="00B53E36" w:rsidRPr="00B53E36" w:rsidRDefault="003954B3" w:rsidP="00B53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В: </w:t>
      </w:r>
      <w:r w:rsidR="00B53E36" w:rsidRPr="00B53E36">
        <w:rPr>
          <w:rFonts w:ascii="Times New Roman" w:hAnsi="Times New Roman" w:cs="Times New Roman"/>
          <w:sz w:val="28"/>
          <w:szCs w:val="28"/>
        </w:rPr>
        <w:t>Доброта выражается не только в словах, но и в делах.</w:t>
      </w:r>
    </w:p>
    <w:p w14:paraId="2272B779" w14:textId="77777777" w:rsidR="003954B3" w:rsidRPr="003954B3" w:rsidRDefault="00B53E36" w:rsidP="00B53E3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54B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 «Что такое хорошо и что такое плохо» </w:t>
      </w:r>
    </w:p>
    <w:p w14:paraId="1325940A" w14:textId="1D2437F4" w:rsidR="00B53E36" w:rsidRPr="00B53E3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Вос</w:t>
      </w:r>
      <w:r w:rsidR="003954B3">
        <w:rPr>
          <w:rFonts w:ascii="Times New Roman" w:hAnsi="Times New Roman" w:cs="Times New Roman"/>
          <w:sz w:val="28"/>
          <w:szCs w:val="28"/>
        </w:rPr>
        <w:t xml:space="preserve">питатель </w:t>
      </w:r>
      <w:r w:rsidRPr="00B53E36">
        <w:rPr>
          <w:rFonts w:ascii="Times New Roman" w:hAnsi="Times New Roman" w:cs="Times New Roman"/>
          <w:sz w:val="28"/>
          <w:szCs w:val="28"/>
        </w:rPr>
        <w:t xml:space="preserve">раздаёт </w:t>
      </w:r>
      <w:r w:rsidR="003954B3" w:rsidRPr="00B53E36">
        <w:rPr>
          <w:rFonts w:ascii="Times New Roman" w:hAnsi="Times New Roman" w:cs="Times New Roman"/>
          <w:sz w:val="28"/>
          <w:szCs w:val="28"/>
        </w:rPr>
        <w:t>карточки,</w:t>
      </w:r>
      <w:r w:rsidRPr="00B53E36">
        <w:rPr>
          <w:rFonts w:ascii="Times New Roman" w:hAnsi="Times New Roman" w:cs="Times New Roman"/>
          <w:sz w:val="28"/>
          <w:szCs w:val="28"/>
        </w:rPr>
        <w:t xml:space="preserve"> на которых изображены разные поступки (хорошие и плохие, и задаёт вопрос: «Как бы вы поступили в этой ситуации»?</w:t>
      </w:r>
    </w:p>
    <w:p w14:paraId="3D34C2FC" w14:textId="70111F2E" w:rsidR="00B53E36" w:rsidRPr="00B53E3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Молодцы, вы умеете различать добрые и злые поступки. И надеюсь, что не только сегодня, но и всегда будете делать только добрые делах.</w:t>
      </w:r>
    </w:p>
    <w:p w14:paraId="3C25E8A9" w14:textId="1976E610" w:rsidR="00B53E36" w:rsidRPr="00B53E3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3954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ситуация:</w:t>
      </w:r>
      <w:r w:rsidRPr="00B53E36">
        <w:rPr>
          <w:rFonts w:ascii="Times New Roman" w:hAnsi="Times New Roman" w:cs="Times New Roman"/>
          <w:sz w:val="28"/>
          <w:szCs w:val="28"/>
        </w:rPr>
        <w:t xml:space="preserve"> Девочка Лиза сидела во дворе. К ней подошёл </w:t>
      </w:r>
      <w:proofErr w:type="gramStart"/>
      <w:r w:rsidRPr="00B53E36">
        <w:rPr>
          <w:rFonts w:ascii="Times New Roman" w:hAnsi="Times New Roman" w:cs="Times New Roman"/>
          <w:sz w:val="28"/>
          <w:szCs w:val="28"/>
        </w:rPr>
        <w:t>мальчик</w:t>
      </w:r>
      <w:proofErr w:type="gramEnd"/>
      <w:r w:rsidRPr="00B53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E36">
        <w:rPr>
          <w:rFonts w:ascii="Times New Roman" w:hAnsi="Times New Roman" w:cs="Times New Roman"/>
          <w:sz w:val="28"/>
          <w:szCs w:val="28"/>
        </w:rPr>
        <w:t>Алё</w:t>
      </w:r>
      <w:proofErr w:type="spellEnd"/>
      <w:r w:rsidRPr="00B53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E36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B53E36">
        <w:rPr>
          <w:rFonts w:ascii="Times New Roman" w:hAnsi="Times New Roman" w:cs="Times New Roman"/>
          <w:sz w:val="28"/>
          <w:szCs w:val="28"/>
        </w:rPr>
        <w:t xml:space="preserve"> и сказал: ««Здравствуй». А </w:t>
      </w:r>
      <w:r w:rsidR="003954B3" w:rsidRPr="00B53E36">
        <w:rPr>
          <w:rFonts w:ascii="Times New Roman" w:hAnsi="Times New Roman" w:cs="Times New Roman"/>
          <w:sz w:val="28"/>
          <w:szCs w:val="28"/>
        </w:rPr>
        <w:t>с другой стороны,</w:t>
      </w:r>
      <w:r w:rsidRPr="00B53E36">
        <w:rPr>
          <w:rFonts w:ascii="Times New Roman" w:hAnsi="Times New Roman" w:cs="Times New Roman"/>
          <w:sz w:val="28"/>
          <w:szCs w:val="28"/>
        </w:rPr>
        <w:t xml:space="preserve"> подбежал Саша и улыбнувшись сказал: «Здравствуй Лиза!»</w:t>
      </w:r>
    </w:p>
    <w:p w14:paraId="1E712152" w14:textId="77777777" w:rsidR="00E35C0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Какое приветствие вам больше понравилось? Почему</w:t>
      </w:r>
      <w:r w:rsidR="00E35C06">
        <w:rPr>
          <w:rFonts w:ascii="Times New Roman" w:hAnsi="Times New Roman" w:cs="Times New Roman"/>
          <w:sz w:val="28"/>
          <w:szCs w:val="28"/>
        </w:rPr>
        <w:t>?</w:t>
      </w:r>
    </w:p>
    <w:p w14:paraId="6E4F57E5" w14:textId="08610D6F" w:rsidR="00B53E36" w:rsidRPr="00B53E36" w:rsidRDefault="00E35C0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Оказывается,</w:t>
      </w:r>
      <w:r w:rsidR="00B53E36" w:rsidRPr="00B53E36">
        <w:rPr>
          <w:rFonts w:ascii="Times New Roman" w:hAnsi="Times New Roman" w:cs="Times New Roman"/>
          <w:sz w:val="28"/>
          <w:szCs w:val="28"/>
        </w:rPr>
        <w:t xml:space="preserve"> ваши имена как волшебники. Если к тебе обращаются по имени значит тебя помнят, любят.</w:t>
      </w:r>
    </w:p>
    <w:p w14:paraId="1612DBE5" w14:textId="0F0108D2" w:rsidR="00B53E36" w:rsidRPr="00E35C06" w:rsidRDefault="00B53E36" w:rsidP="00B53E3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35C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</w:t>
      </w:r>
      <w:r w:rsidR="00E35C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35C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«Приветствуем друг друга»</w:t>
      </w:r>
    </w:p>
    <w:p w14:paraId="1CD6C735" w14:textId="5DB6690E" w:rsidR="00B53E36" w:rsidRPr="00B53E3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Дети становятся в круг и передавая мяч говорят друг другу добрые приветствия, комплименты.</w:t>
      </w:r>
    </w:p>
    <w:p w14:paraId="32C11142" w14:textId="3BC305A2" w:rsidR="00B53E36" w:rsidRPr="00B53E36" w:rsidRDefault="00B53E36" w:rsidP="00B53E36">
      <w:pPr>
        <w:rPr>
          <w:rFonts w:ascii="Times New Roman" w:hAnsi="Times New Roman" w:cs="Times New Roman"/>
          <w:sz w:val="28"/>
          <w:szCs w:val="28"/>
        </w:rPr>
      </w:pPr>
      <w:r w:rsidRPr="00B53E36">
        <w:rPr>
          <w:rFonts w:ascii="Times New Roman" w:hAnsi="Times New Roman" w:cs="Times New Roman"/>
          <w:sz w:val="28"/>
          <w:szCs w:val="28"/>
        </w:rPr>
        <w:t>Пример: (Доброе утро Настенька, какое у тебя сегодня красивое платье и т. д.)</w:t>
      </w:r>
    </w:p>
    <w:p w14:paraId="644429BC" w14:textId="5A1DF5D2" w:rsidR="00B53E36" w:rsidRPr="00E35C06" w:rsidRDefault="00B53E36" w:rsidP="00B53E3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35C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Игра: «Назови слово, противоположное по значению»</w:t>
      </w:r>
    </w:p>
    <w:p w14:paraId="35191332" w14:textId="6A87ECED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Злой – добрый</w:t>
      </w:r>
    </w:p>
    <w:p w14:paraId="54BF777C" w14:textId="783A17DC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Не вежливый – вежливый</w:t>
      </w:r>
    </w:p>
    <w:p w14:paraId="51AF5203" w14:textId="21391F58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Грубый – ласковый</w:t>
      </w:r>
    </w:p>
    <w:p w14:paraId="27818584" w14:textId="5D9F4A6B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Отнять – подарить, отдать</w:t>
      </w:r>
    </w:p>
    <w:p w14:paraId="29980C68" w14:textId="0DED6CE3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Поругать – похвалить</w:t>
      </w:r>
    </w:p>
    <w:p w14:paraId="0886F794" w14:textId="4F24309A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Обидеть – защитить</w:t>
      </w:r>
    </w:p>
    <w:p w14:paraId="42D40FB2" w14:textId="2D589826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Грустный – веселый</w:t>
      </w:r>
    </w:p>
    <w:p w14:paraId="10348D0E" w14:textId="1312FA6D" w:rsidR="00B53E36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Сломать – починить</w:t>
      </w:r>
    </w:p>
    <w:p w14:paraId="7C64B937" w14:textId="4B1403EA" w:rsidR="006D3EC4" w:rsidRPr="00E130E2" w:rsidRDefault="00B53E36" w:rsidP="00B53E3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Неряшливый – аккуратный</w:t>
      </w:r>
    </w:p>
    <w:p w14:paraId="4318D21E" w14:textId="4691CA3F" w:rsidR="0023691D" w:rsidRPr="0023691D" w:rsidRDefault="00E130E2" w:rsidP="00236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23691D" w:rsidRPr="0023691D">
        <w:rPr>
          <w:rFonts w:ascii="Times New Roman" w:hAnsi="Times New Roman" w:cs="Times New Roman"/>
          <w:sz w:val="28"/>
          <w:szCs w:val="28"/>
        </w:rPr>
        <w:t>Молодцы ребята, я смотрю вы многое поняли из нашего сегодняшнего занятия и справились с заданием, исправив зло на добро.</w:t>
      </w:r>
    </w:p>
    <w:p w14:paraId="33353C86" w14:textId="43EBA036" w:rsidR="0023691D" w:rsidRPr="0023691D" w:rsidRDefault="0023691D" w:rsidP="0023691D">
      <w:pPr>
        <w:rPr>
          <w:rFonts w:ascii="Times New Roman" w:hAnsi="Times New Roman" w:cs="Times New Roman"/>
          <w:sz w:val="28"/>
          <w:szCs w:val="28"/>
        </w:rPr>
      </w:pPr>
      <w:r w:rsidRPr="0023691D">
        <w:rPr>
          <w:rFonts w:ascii="Times New Roman" w:hAnsi="Times New Roman" w:cs="Times New Roman"/>
          <w:sz w:val="28"/>
          <w:szCs w:val="28"/>
        </w:rPr>
        <w:t>А сейчас послушайте мудрые высказывания.</w:t>
      </w:r>
    </w:p>
    <w:p w14:paraId="1C8C7422" w14:textId="1C7F035F" w:rsidR="0023691D" w:rsidRPr="00E130E2" w:rsidRDefault="0023691D" w:rsidP="0023691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Пословицы и поговорки:</w:t>
      </w:r>
    </w:p>
    <w:p w14:paraId="3EB012AB" w14:textId="4CE9F0B0" w:rsidR="0023691D" w:rsidRPr="00E130E2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Делай добро и жди добра.</w:t>
      </w:r>
    </w:p>
    <w:p w14:paraId="50E64ED5" w14:textId="7C8DA6DA" w:rsidR="0023691D" w:rsidRPr="00E130E2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Добро творить- себя веселить.</w:t>
      </w:r>
    </w:p>
    <w:p w14:paraId="3F4C62BA" w14:textId="77777777" w:rsidR="00A4640E" w:rsidRPr="00E130E2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Добрые слова дороже богатства.</w:t>
      </w:r>
    </w:p>
    <w:p w14:paraId="6967821B" w14:textId="179176EA" w:rsidR="0023691D" w:rsidRPr="00E130E2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Добрый человек добру и учит.</w:t>
      </w:r>
    </w:p>
    <w:p w14:paraId="227C7BD1" w14:textId="68CB18BD" w:rsidR="0023691D" w:rsidRPr="0023691D" w:rsidRDefault="00A4640E" w:rsidP="00236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23691D" w:rsidRPr="0023691D">
        <w:rPr>
          <w:rFonts w:ascii="Times New Roman" w:hAnsi="Times New Roman" w:cs="Times New Roman"/>
          <w:sz w:val="28"/>
          <w:szCs w:val="28"/>
        </w:rPr>
        <w:t>Вам понравилось наше занятие?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91D" w:rsidRPr="0023691D">
        <w:rPr>
          <w:rFonts w:ascii="Times New Roman" w:hAnsi="Times New Roman" w:cs="Times New Roman"/>
          <w:sz w:val="28"/>
          <w:szCs w:val="28"/>
        </w:rPr>
        <w:t>Тогда давайте мы его закончим на доброй и хорошей ноте</w:t>
      </w:r>
      <w:r w:rsidR="00E130E2">
        <w:rPr>
          <w:rFonts w:ascii="Times New Roman" w:hAnsi="Times New Roman" w:cs="Times New Roman"/>
          <w:sz w:val="28"/>
          <w:szCs w:val="28"/>
        </w:rPr>
        <w:t>, получив браслеты – которые будут вам напоминать, что добро важно.</w:t>
      </w:r>
    </w:p>
    <w:p w14:paraId="454F0377" w14:textId="147D459A" w:rsidR="0023691D" w:rsidRPr="0023691D" w:rsidRDefault="0023691D" w:rsidP="0023691D">
      <w:pPr>
        <w:rPr>
          <w:rFonts w:ascii="Times New Roman" w:hAnsi="Times New Roman" w:cs="Times New Roman"/>
          <w:sz w:val="28"/>
          <w:szCs w:val="28"/>
        </w:rPr>
      </w:pPr>
      <w:r w:rsidRPr="0023691D">
        <w:rPr>
          <w:rFonts w:ascii="Times New Roman" w:hAnsi="Times New Roman" w:cs="Times New Roman"/>
          <w:sz w:val="28"/>
          <w:szCs w:val="28"/>
        </w:rPr>
        <w:t>Дети становятся в круг и произносят слова благодарности:</w:t>
      </w:r>
    </w:p>
    <w:p w14:paraId="00C5AE56" w14:textId="6B007806" w:rsidR="0023691D" w:rsidRPr="00A4640E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640E">
        <w:rPr>
          <w:rFonts w:ascii="Times New Roman" w:hAnsi="Times New Roman" w:cs="Times New Roman"/>
          <w:i/>
          <w:iCs/>
          <w:sz w:val="28"/>
          <w:szCs w:val="28"/>
        </w:rPr>
        <w:t>Спасибо солнышку за свет,</w:t>
      </w:r>
    </w:p>
    <w:p w14:paraId="1D0AA709" w14:textId="6781F86E" w:rsidR="0023691D" w:rsidRPr="00A4640E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640E">
        <w:rPr>
          <w:rFonts w:ascii="Times New Roman" w:hAnsi="Times New Roman" w:cs="Times New Roman"/>
          <w:i/>
          <w:iCs/>
          <w:sz w:val="28"/>
          <w:szCs w:val="28"/>
        </w:rPr>
        <w:t>Спасибо няне за обед,</w:t>
      </w:r>
    </w:p>
    <w:p w14:paraId="4988A27D" w14:textId="771C688F" w:rsidR="0023691D" w:rsidRPr="00A4640E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640E">
        <w:rPr>
          <w:rFonts w:ascii="Times New Roman" w:hAnsi="Times New Roman" w:cs="Times New Roman"/>
          <w:i/>
          <w:iCs/>
          <w:sz w:val="28"/>
          <w:szCs w:val="28"/>
        </w:rPr>
        <w:t>Спасибо всем моим друзьям,</w:t>
      </w:r>
    </w:p>
    <w:p w14:paraId="1FC83956" w14:textId="698E4F67" w:rsidR="0023691D" w:rsidRPr="00A4640E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640E">
        <w:rPr>
          <w:rFonts w:ascii="Times New Roman" w:hAnsi="Times New Roman" w:cs="Times New Roman"/>
          <w:i/>
          <w:iCs/>
          <w:sz w:val="28"/>
          <w:szCs w:val="28"/>
        </w:rPr>
        <w:t>Спасибо Вам и вам, и вам</w:t>
      </w:r>
    </w:p>
    <w:p w14:paraId="11D5ABE9" w14:textId="6686B027" w:rsidR="0023691D" w:rsidRPr="00E130E2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4640E">
        <w:rPr>
          <w:rFonts w:ascii="Times New Roman" w:hAnsi="Times New Roman" w:cs="Times New Roman"/>
          <w:i/>
          <w:iCs/>
          <w:sz w:val="28"/>
          <w:szCs w:val="28"/>
        </w:rPr>
        <w:t>Всем спасибо говорю</w:t>
      </w:r>
    </w:p>
    <w:p w14:paraId="3C6140C2" w14:textId="4D30B554" w:rsidR="00E35C06" w:rsidRPr="00E130E2" w:rsidRDefault="0023691D" w:rsidP="00236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30E2">
        <w:rPr>
          <w:rFonts w:ascii="Times New Roman" w:hAnsi="Times New Roman" w:cs="Times New Roman"/>
          <w:i/>
          <w:iCs/>
          <w:sz w:val="28"/>
          <w:szCs w:val="28"/>
        </w:rPr>
        <w:t>Потому что всех люблю!</w:t>
      </w:r>
    </w:p>
    <w:sectPr w:rsidR="00E35C06" w:rsidRPr="00E130E2" w:rsidSect="0094032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25"/>
    <w:rsid w:val="0023691D"/>
    <w:rsid w:val="002F2BF7"/>
    <w:rsid w:val="003954B3"/>
    <w:rsid w:val="006D3EC4"/>
    <w:rsid w:val="00940323"/>
    <w:rsid w:val="00A4640E"/>
    <w:rsid w:val="00B0378C"/>
    <w:rsid w:val="00B44925"/>
    <w:rsid w:val="00B53E36"/>
    <w:rsid w:val="00DD0CA8"/>
    <w:rsid w:val="00E130E2"/>
    <w:rsid w:val="00E3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CC5F"/>
  <w15:chartTrackingRefBased/>
  <w15:docId w15:val="{451C977B-C953-46C1-8ADF-A570C759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4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4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4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49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49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49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49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49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49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4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4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4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4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4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49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49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49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4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49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4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2025-11-13T04:28:00Z</dcterms:created>
  <dcterms:modified xsi:type="dcterms:W3CDTF">2025-11-13T04:35:00Z</dcterms:modified>
</cp:coreProperties>
</file>