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DA10" w14:textId="3DE64078" w:rsidR="00B0378C" w:rsidRPr="00276C88" w:rsidRDefault="002622E8">
      <w:pPr>
        <w:rPr>
          <w:rFonts w:ascii="Times New Roman" w:hAnsi="Times New Roman" w:cs="Times New Roman"/>
          <w:color w:val="111111"/>
          <w:sz w:val="28"/>
          <w:szCs w:val="28"/>
          <w:shd w:val="clear" w:color="auto" w:fill="FFFFFF"/>
        </w:rPr>
      </w:pPr>
      <w:r>
        <w:rPr>
          <w:rStyle w:val="a3"/>
          <w:rFonts w:ascii="Times New Roman" w:hAnsi="Times New Roman" w:cs="Times New Roman"/>
          <w:color w:val="111111"/>
          <w:sz w:val="28"/>
          <w:szCs w:val="28"/>
          <w:bdr w:val="none" w:sz="0" w:space="0" w:color="auto" w:frame="1"/>
          <w:shd w:val="clear" w:color="auto" w:fill="FFFFFF"/>
        </w:rPr>
        <w:t xml:space="preserve">1 </w:t>
      </w:r>
      <w:r w:rsidR="00276C88" w:rsidRPr="00276C88">
        <w:rPr>
          <w:rStyle w:val="a3"/>
          <w:rFonts w:ascii="Times New Roman" w:hAnsi="Times New Roman" w:cs="Times New Roman"/>
          <w:b w:val="0"/>
          <w:bCs w:val="0"/>
          <w:color w:val="111111"/>
          <w:sz w:val="28"/>
          <w:szCs w:val="28"/>
          <w:bdr w:val="none" w:sz="0" w:space="0" w:color="auto" w:frame="1"/>
          <w:shd w:val="clear" w:color="auto" w:fill="FFFFFF"/>
        </w:rPr>
        <w:t>Воспитатель: здравствуйте</w:t>
      </w:r>
      <w:r w:rsidR="00276C88" w:rsidRPr="00276C88">
        <w:rPr>
          <w:rFonts w:ascii="Times New Roman" w:hAnsi="Times New Roman" w:cs="Times New Roman"/>
          <w:color w:val="111111"/>
          <w:sz w:val="28"/>
          <w:szCs w:val="28"/>
          <w:shd w:val="clear" w:color="auto" w:fill="FFFFFF"/>
        </w:rPr>
        <w:t xml:space="preserve"> ребята, лето подходит к концу, а это значит, что настало время «Тихой охоты». Что же это такое?</w:t>
      </w:r>
    </w:p>
    <w:p w14:paraId="6CD6FAB6" w14:textId="3314E935"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это когда собирают грибы.</w:t>
      </w:r>
    </w:p>
    <w:p w14:paraId="20E8BCAA" w14:textId="5413D48C"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А вы уже собирали грибы?</w:t>
      </w:r>
    </w:p>
    <w:p w14:paraId="120F8E9E" w14:textId="67503B7F"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да/нет</w:t>
      </w:r>
    </w:p>
    <w:p w14:paraId="78BD6C09" w14:textId="1288F82A"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где же их собирают?</w:t>
      </w:r>
    </w:p>
    <w:p w14:paraId="4AB34CAF" w14:textId="3BFC0F52" w:rsidR="00276C88" w:rsidRPr="00276C88" w:rsidRDefault="002622E8" w:rsidP="00276C88">
      <w:pPr>
        <w:rPr>
          <w:rFonts w:ascii="Times New Roman" w:hAnsi="Times New Roman" w:cs="Times New Roman"/>
          <w:sz w:val="28"/>
          <w:szCs w:val="28"/>
        </w:rPr>
      </w:pPr>
      <w:r>
        <w:rPr>
          <w:rFonts w:ascii="Times New Roman" w:hAnsi="Times New Roman" w:cs="Times New Roman"/>
          <w:b/>
          <w:bCs/>
          <w:sz w:val="28"/>
          <w:szCs w:val="28"/>
        </w:rPr>
        <w:t xml:space="preserve">2 </w:t>
      </w:r>
      <w:r w:rsidR="00276C88" w:rsidRPr="00276C88">
        <w:rPr>
          <w:rFonts w:ascii="Times New Roman" w:hAnsi="Times New Roman" w:cs="Times New Roman"/>
          <w:sz w:val="28"/>
          <w:szCs w:val="28"/>
        </w:rPr>
        <w:t>Дети: В лесу/ на полянках / на лугах.</w:t>
      </w:r>
    </w:p>
    <w:p w14:paraId="01F1856E" w14:textId="0C1E159B"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Давайте вспомним, какие части гриба вы знаете?</w:t>
      </w:r>
    </w:p>
    <w:p w14:paraId="64711153" w14:textId="5B43A461" w:rsidR="00276C88" w:rsidRPr="00276C88" w:rsidRDefault="00956D4E" w:rsidP="00276C88">
      <w:pPr>
        <w:rPr>
          <w:rFonts w:ascii="Times New Roman" w:hAnsi="Times New Roman" w:cs="Times New Roman"/>
          <w:sz w:val="28"/>
          <w:szCs w:val="28"/>
        </w:rPr>
      </w:pPr>
      <w:r>
        <w:rPr>
          <w:rFonts w:ascii="Times New Roman" w:hAnsi="Times New Roman" w:cs="Times New Roman"/>
          <w:b/>
          <w:bCs/>
          <w:sz w:val="28"/>
          <w:szCs w:val="28"/>
        </w:rPr>
        <w:t xml:space="preserve">3 </w:t>
      </w:r>
      <w:r w:rsidR="00276C88" w:rsidRPr="00276C88">
        <w:rPr>
          <w:rFonts w:ascii="Times New Roman" w:hAnsi="Times New Roman" w:cs="Times New Roman"/>
          <w:sz w:val="28"/>
          <w:szCs w:val="28"/>
        </w:rPr>
        <w:t>Дети: Ножка, шляпка.</w:t>
      </w:r>
    </w:p>
    <w:p w14:paraId="7D11DBD3" w14:textId="77777777" w:rsidR="00956D4E"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 xml:space="preserve">Воспитатель: правильно, а кроме этого, у гриба есть мицелии, или как их еще называют - грибницы. Это тоненькие ниточки-корешки, которые разрастаются под землей от гриба. При сборе грибов очень важно сохранить грибницы в земле, поэтому ножку гриба аккуратно срезают ножом. </w:t>
      </w:r>
    </w:p>
    <w:p w14:paraId="1762DB23" w14:textId="33CC059C" w:rsidR="00276C88" w:rsidRPr="00276C88" w:rsidRDefault="00956D4E" w:rsidP="00276C88">
      <w:pPr>
        <w:rPr>
          <w:rFonts w:ascii="Times New Roman" w:hAnsi="Times New Roman" w:cs="Times New Roman"/>
          <w:sz w:val="28"/>
          <w:szCs w:val="28"/>
        </w:rPr>
      </w:pPr>
      <w:r>
        <w:rPr>
          <w:rFonts w:ascii="Times New Roman" w:hAnsi="Times New Roman" w:cs="Times New Roman"/>
          <w:b/>
          <w:bCs/>
          <w:sz w:val="28"/>
          <w:szCs w:val="28"/>
        </w:rPr>
        <w:t xml:space="preserve">4 </w:t>
      </w:r>
      <w:r w:rsidR="00276C88" w:rsidRPr="00276C88">
        <w:rPr>
          <w:rFonts w:ascii="Times New Roman" w:hAnsi="Times New Roman" w:cs="Times New Roman"/>
          <w:sz w:val="28"/>
          <w:szCs w:val="28"/>
        </w:rPr>
        <w:t>Какие грибы можно собирать? (Демонстрация иллюстраций съедобных грибов).</w:t>
      </w:r>
    </w:p>
    <w:p w14:paraId="3E403C92" w14:textId="34B36AAF"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лисички, рыжики, маслята и т. д.</w:t>
      </w:r>
    </w:p>
    <w:p w14:paraId="2D34CDA8" w14:textId="473B121B"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А какие грибы ни в коем случае нельзя собирать?</w:t>
      </w:r>
    </w:p>
    <w:p w14:paraId="069CC31F" w14:textId="4C11BA73" w:rsidR="00276C88" w:rsidRPr="00276C88" w:rsidRDefault="00956D4E" w:rsidP="00276C88">
      <w:pPr>
        <w:rPr>
          <w:rFonts w:ascii="Times New Roman" w:hAnsi="Times New Roman" w:cs="Times New Roman"/>
          <w:sz w:val="28"/>
          <w:szCs w:val="28"/>
        </w:rPr>
      </w:pPr>
      <w:r>
        <w:rPr>
          <w:rFonts w:ascii="Times New Roman" w:hAnsi="Times New Roman" w:cs="Times New Roman"/>
          <w:b/>
          <w:bCs/>
          <w:sz w:val="28"/>
          <w:szCs w:val="28"/>
        </w:rPr>
        <w:t xml:space="preserve">5 </w:t>
      </w:r>
      <w:r w:rsidR="00276C88" w:rsidRPr="00276C88">
        <w:rPr>
          <w:rFonts w:ascii="Times New Roman" w:hAnsi="Times New Roman" w:cs="Times New Roman"/>
          <w:sz w:val="28"/>
          <w:szCs w:val="28"/>
        </w:rPr>
        <w:t>Дети: Несъедобные.</w:t>
      </w:r>
    </w:p>
    <w:p w14:paraId="6FFF1B65" w14:textId="2253B67F"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почему они так называются?</w:t>
      </w:r>
    </w:p>
    <w:p w14:paraId="0B727E2B" w14:textId="38FAB163"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они ядовитые.</w:t>
      </w:r>
    </w:p>
    <w:p w14:paraId="4E59D0A9" w14:textId="0473E834"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А вы знаете названия ядовитых грибов? (Демонстрация иллюстраций несъедобных грибов)</w:t>
      </w:r>
    </w:p>
    <w:p w14:paraId="243829AC" w14:textId="6D9FCB89"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Поганки, мухомор.</w:t>
      </w:r>
    </w:p>
    <w:p w14:paraId="0178D511" w14:textId="77777777" w:rsidR="00956D4E"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 xml:space="preserve">Воспитатель: да, все грибы можно поделить на съедобные и несъедобные. Несъедобные грибы опасны для человека, они содержат в себе яд. </w:t>
      </w:r>
    </w:p>
    <w:p w14:paraId="2D1422CE" w14:textId="7BD95073" w:rsidR="00276C88" w:rsidRPr="00276C88" w:rsidRDefault="00956D4E" w:rsidP="00276C88">
      <w:pPr>
        <w:rPr>
          <w:rFonts w:ascii="Times New Roman" w:hAnsi="Times New Roman" w:cs="Times New Roman"/>
          <w:sz w:val="28"/>
          <w:szCs w:val="28"/>
        </w:rPr>
      </w:pPr>
      <w:r>
        <w:rPr>
          <w:rFonts w:ascii="Times New Roman" w:hAnsi="Times New Roman" w:cs="Times New Roman"/>
          <w:b/>
          <w:bCs/>
          <w:sz w:val="28"/>
          <w:szCs w:val="28"/>
        </w:rPr>
        <w:t xml:space="preserve">6 </w:t>
      </w:r>
      <w:r w:rsidR="00276C88" w:rsidRPr="00276C88">
        <w:rPr>
          <w:rFonts w:ascii="Times New Roman" w:hAnsi="Times New Roman" w:cs="Times New Roman"/>
          <w:sz w:val="28"/>
          <w:szCs w:val="28"/>
        </w:rPr>
        <w:t>Самый известный несъедобный гриб — это мухомор. Красивый, яркий, он часто встречается в наших лисах. Как же он выглядит?</w:t>
      </w:r>
    </w:p>
    <w:p w14:paraId="165872FF" w14:textId="38353D62"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Дети: Белая ножка, красная шляпка с точками.</w:t>
      </w:r>
    </w:p>
    <w:p w14:paraId="5A406EA3" w14:textId="77777777"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Воспитатель: Мухомор получил свое название, потому что раньше люди использовали его как средство от мух. Этот гриб заливали молоком, потом этим молоком пропитывали тряпочку. Когда мухи садились на пропитанную тряпочку, то гибли.</w:t>
      </w:r>
    </w:p>
    <w:p w14:paraId="00716DF1" w14:textId="77777777" w:rsidR="00276C88" w:rsidRP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lastRenderedPageBreak/>
        <w:t>Для людей этот гриб очень ядовит. Больше всего опасный яд содержится в белых точках на шляпке. Если вы встретите мухомор в лесу, ни в коем случае нельзя его собирать, но и сбивать/ топтать этот гриб не надо. Несмотря на то, что для людей этот гриб ядовит, для животных он является лекарством.</w:t>
      </w:r>
    </w:p>
    <w:p w14:paraId="24CE41DA" w14:textId="5AF041D3" w:rsidR="00276C88" w:rsidRDefault="00276C88" w:rsidP="00276C88">
      <w:pPr>
        <w:rPr>
          <w:rFonts w:ascii="Times New Roman" w:hAnsi="Times New Roman" w:cs="Times New Roman"/>
          <w:sz w:val="28"/>
          <w:szCs w:val="28"/>
        </w:rPr>
      </w:pPr>
      <w:r w:rsidRPr="00276C88">
        <w:rPr>
          <w:rFonts w:ascii="Times New Roman" w:hAnsi="Times New Roman" w:cs="Times New Roman"/>
          <w:sz w:val="28"/>
          <w:szCs w:val="28"/>
        </w:rPr>
        <w:t>Когда животные в лесу начинают болеть, они не могут просто сходить в аптеку и купить себе лекарство, как это делают люди. Лоси, медведи, белки все они питаются мухоморами, когда болеют. Каждое животное «интуитивно» знает сколько грибов ему нужно съесть чтобы «подлечить» свой организм и при этом не отравиться.</w:t>
      </w:r>
    </w:p>
    <w:p w14:paraId="4E1A2F6B" w14:textId="6E1C81F3" w:rsidR="00956D4E" w:rsidRDefault="00956D4E" w:rsidP="00276C88">
      <w:pPr>
        <w:rPr>
          <w:rFonts w:ascii="Times New Roman" w:hAnsi="Times New Roman" w:cs="Times New Roman"/>
          <w:sz w:val="28"/>
          <w:szCs w:val="28"/>
        </w:rPr>
      </w:pPr>
      <w:r>
        <w:rPr>
          <w:rFonts w:ascii="Times New Roman" w:hAnsi="Times New Roman" w:cs="Times New Roman"/>
          <w:sz w:val="28"/>
          <w:szCs w:val="28"/>
        </w:rPr>
        <w:t>ФИЗМИНУТКА</w:t>
      </w:r>
    </w:p>
    <w:p w14:paraId="0B83D4F0" w14:textId="0C0BFDDF" w:rsidR="002622E8" w:rsidRPr="00276C88" w:rsidRDefault="00956D4E" w:rsidP="00276C88">
      <w:pPr>
        <w:rPr>
          <w:rFonts w:ascii="Times New Roman" w:hAnsi="Times New Roman" w:cs="Times New Roman"/>
          <w:sz w:val="28"/>
          <w:szCs w:val="28"/>
        </w:rPr>
      </w:pPr>
      <w:r>
        <w:rPr>
          <w:rFonts w:ascii="Times New Roman" w:hAnsi="Times New Roman" w:cs="Times New Roman"/>
          <w:b/>
          <w:bCs/>
          <w:sz w:val="28"/>
          <w:szCs w:val="28"/>
        </w:rPr>
        <w:t xml:space="preserve">8 </w:t>
      </w:r>
      <w:r w:rsidR="002622E8">
        <w:rPr>
          <w:rFonts w:ascii="Times New Roman" w:hAnsi="Times New Roman" w:cs="Times New Roman"/>
          <w:sz w:val="28"/>
          <w:szCs w:val="28"/>
        </w:rPr>
        <w:t>Воспитатель: а теперь я предлагаю вам сделать красивую аппликацию!</w:t>
      </w:r>
    </w:p>
    <w:sectPr w:rsidR="002622E8" w:rsidRPr="00276C88" w:rsidSect="00276C8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C4"/>
    <w:rsid w:val="000877BD"/>
    <w:rsid w:val="00182330"/>
    <w:rsid w:val="002622E8"/>
    <w:rsid w:val="00276C88"/>
    <w:rsid w:val="00364DC4"/>
    <w:rsid w:val="00956D4E"/>
    <w:rsid w:val="00B03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5BD3"/>
  <w15:chartTrackingRefBased/>
  <w15:docId w15:val="{B7902889-587B-4FCA-914D-E47F73CE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6C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3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1896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petrova.karina16@mail.ru</dc:creator>
  <cp:keywords/>
  <dc:description/>
  <cp:lastModifiedBy>Lenovo</cp:lastModifiedBy>
  <cp:revision>4</cp:revision>
  <dcterms:created xsi:type="dcterms:W3CDTF">2025-10-06T04:27:00Z</dcterms:created>
  <dcterms:modified xsi:type="dcterms:W3CDTF">2025-12-09T11:12:00Z</dcterms:modified>
</cp:coreProperties>
</file>