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17" w:rsidRPr="006C6BDC" w:rsidRDefault="00D46617" w:rsidP="00D46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непосредственно образовательной деятельности (средняя группа). «Козлятки выбежали погулять на зеленый лужок». 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C6BDC">
        <w:rPr>
          <w:rFonts w:ascii="Times New Roman" w:hAnsi="Times New Roman" w:cs="Times New Roman"/>
          <w:sz w:val="24"/>
          <w:szCs w:val="24"/>
        </w:rPr>
        <w:t xml:space="preserve"> учить детей рисовать четвероногих животных, сравнивать их, видеть общее и разное, передавать сказочные образы; закрепление умения работать кистью и красками, знания о том, что у всех четвероногих животных тело овальной формы; развитие образного представления, воображения, творчества; воспитание отзывчивости и желания помочь героям сказки. 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36BC0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46617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к нам сегодня пришла необычная гостья. А кто она такая вы узнаете, когда отгадаете загадку.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Она – животное из сказки,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Где чуть не скушал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волк-злодей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Всех семерых её детей.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(Коза.)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Правильно это Коза! Но коза пришла не одна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(показывает игрушку козы и козленка)</w:t>
      </w:r>
      <w:r w:rsidRPr="006C6BDC">
        <w:rPr>
          <w:rFonts w:ascii="Times New Roman" w:hAnsi="Times New Roman" w:cs="Times New Roman"/>
          <w:sz w:val="24"/>
          <w:szCs w:val="24"/>
        </w:rPr>
        <w:t>. Поздоровайтесь с Козой и козленком.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(дети здороваются)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Ребята, вы уже догадались это герои, какой сказки? Вы узнали сказку?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 детей)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- Как называется эта сказка?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(Волк и семеро козлят)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Молодцы.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 посмотрите, коза грустная. Как вы думаете почему?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 xml:space="preserve"> (Ответы детей.)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А, как же мы сможем помочь козе? Как ты думаешь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(Ответы детей.)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>(дети предлагают)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- Давайте нарисуем, где козлят, бегают и резвятся на зеленом лужке.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36BC0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 xml:space="preserve">Воспитатель: Перед тем как приступит к рисованию, давайте хорошо рассмотрим козленка, чтобы нарисовать красиво.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36BC0">
        <w:rPr>
          <w:rFonts w:ascii="Times New Roman" w:hAnsi="Times New Roman" w:cs="Times New Roman"/>
          <w:i/>
          <w:sz w:val="24"/>
          <w:szCs w:val="24"/>
        </w:rPr>
        <w:t>Воспитатель показывает игрушечного козленка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36BC0">
        <w:rPr>
          <w:rFonts w:ascii="Times New Roman" w:hAnsi="Times New Roman" w:cs="Times New Roman"/>
          <w:i/>
          <w:sz w:val="24"/>
          <w:szCs w:val="24"/>
        </w:rPr>
        <w:t>Дети рассматривают козленка, отмечают части тела.)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У козлика есть туловище,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 ребенка)</w:t>
      </w:r>
      <w:r w:rsidRPr="006C6BDC">
        <w:rPr>
          <w:rFonts w:ascii="Times New Roman" w:hAnsi="Times New Roman" w:cs="Times New Roman"/>
          <w:sz w:val="24"/>
          <w:szCs w:val="24"/>
        </w:rPr>
        <w:t> какой формы туловище?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>(овальное)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Голова,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 ребенка)</w:t>
      </w:r>
      <w:r w:rsidRPr="006C6BDC">
        <w:rPr>
          <w:rFonts w:ascii="Times New Roman" w:hAnsi="Times New Roman" w:cs="Times New Roman"/>
          <w:sz w:val="24"/>
          <w:szCs w:val="24"/>
        </w:rPr>
        <w:t> какой формы голова?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 ребенка.)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 сколько ног, что есть на ногах?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(четыре ноги, копыта)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 ребенка)</w:t>
      </w:r>
      <w:r w:rsidRPr="006C6BDC">
        <w:rPr>
          <w:rFonts w:ascii="Times New Roman" w:hAnsi="Times New Roman" w:cs="Times New Roman"/>
          <w:sz w:val="24"/>
          <w:szCs w:val="24"/>
        </w:rPr>
        <w:t>, скажи мне, пожалуйста, как расположены ножки?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 ребенка.)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Что есть на голове?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(рога)</w:t>
      </w:r>
      <w:r w:rsidRPr="006C6BDC">
        <w:rPr>
          <w:rFonts w:ascii="Times New Roman" w:hAnsi="Times New Roman" w:cs="Times New Roman"/>
          <w:sz w:val="24"/>
          <w:szCs w:val="24"/>
        </w:rPr>
        <w:t>,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, а как расположены рожки?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 ребенка.)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Какой длины хвостик?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(Ответ ребенка.)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Ребята, какая у козленка шерстка?</w:t>
      </w:r>
      <w:r w:rsidRPr="00736B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736BC0">
        <w:rPr>
          <w:rFonts w:ascii="Times New Roman" w:hAnsi="Times New Roman" w:cs="Times New Roman"/>
          <w:i/>
          <w:sz w:val="24"/>
          <w:szCs w:val="24"/>
        </w:rPr>
        <w:t>Ответы детей: белая, мягкая, пушистая.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36BC0">
        <w:rPr>
          <w:rFonts w:ascii="Times New Roman" w:hAnsi="Times New Roman" w:cs="Times New Roman"/>
          <w:i/>
          <w:sz w:val="24"/>
          <w:szCs w:val="24"/>
        </w:rPr>
        <w:t>Воспитате</w:t>
      </w:r>
      <w:r>
        <w:rPr>
          <w:rFonts w:ascii="Times New Roman" w:hAnsi="Times New Roman" w:cs="Times New Roman"/>
          <w:i/>
          <w:sz w:val="24"/>
          <w:szCs w:val="24"/>
        </w:rPr>
        <w:t xml:space="preserve">ль предлагает детям нарисовать, </w:t>
      </w:r>
      <w:r w:rsidRPr="00736BC0">
        <w:rPr>
          <w:rFonts w:ascii="Times New Roman" w:hAnsi="Times New Roman" w:cs="Times New Roman"/>
          <w:i/>
          <w:sz w:val="24"/>
          <w:szCs w:val="24"/>
        </w:rPr>
        <w:t>как козлятки гуляют, бегают и резвятся на зеленом лужке.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36BC0">
        <w:rPr>
          <w:rFonts w:ascii="Times New Roman" w:hAnsi="Times New Roman" w:cs="Times New Roman"/>
          <w:i/>
          <w:sz w:val="24"/>
          <w:szCs w:val="24"/>
        </w:rPr>
        <w:t>Показ и объяснение способов рисования.</w:t>
      </w:r>
    </w:p>
    <w:p w:rsidR="00D46617" w:rsidRPr="00736BC0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36BC0">
        <w:rPr>
          <w:rFonts w:ascii="Times New Roman" w:hAnsi="Times New Roman" w:cs="Times New Roman"/>
          <w:i/>
          <w:sz w:val="24"/>
          <w:szCs w:val="24"/>
        </w:rPr>
        <w:t>Воспитатель вызывает по желанию одного ребенка к доске для показа, и вместе с ним рисует козленка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</w:t>
      </w:r>
      <w:r w:rsidRPr="006C6BDC">
        <w:rPr>
          <w:rFonts w:ascii="Times New Roman" w:hAnsi="Times New Roman" w:cs="Times New Roman"/>
          <w:sz w:val="24"/>
          <w:szCs w:val="24"/>
        </w:rPr>
        <w:t>ыбираем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 бумагу для рисования и правильно располагаем лист на доске перед собой. Сначала опускаем кончик кисти в белую краску и рисуем силуэт козленка по частям. По центру листка нарисуем горизонтально большой удлиненный овал. Он послужит нам туловищем животного. Левая часть фигуры должна быть слегка приподнята вверх. Немного в наклоненном состоянии изображаем еще один овал, но меньшего размера. Это голова козленка. Садись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, на место ты молодец!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lastRenderedPageBreak/>
        <w:t>Козленок – животное парнокопытное.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(Имя)</w:t>
      </w:r>
      <w:r w:rsidRPr="006C6BDC">
        <w:rPr>
          <w:rFonts w:ascii="Times New Roman" w:hAnsi="Times New Roman" w:cs="Times New Roman"/>
          <w:sz w:val="24"/>
          <w:szCs w:val="24"/>
        </w:rPr>
        <w:t>, скажи, пожалуйста, сколько ног у козленка? Дорисовываем аккуратными линиями четыре ноги. И не забываем, что внизу они с копытами.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Хвостик у козла короткий, пушистый, направлен вверх.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(используем технику примакивание)</w:t>
      </w:r>
      <w:r w:rsidRPr="006C6BDC">
        <w:rPr>
          <w:rFonts w:ascii="Times New Roman" w:hAnsi="Times New Roman" w:cs="Times New Roman"/>
          <w:sz w:val="24"/>
          <w:szCs w:val="24"/>
        </w:rPr>
        <w:t>. Берем кисточку, набираем на неё гуашь и плашмя прикладываем к бумаге. Главная особенность– это рожки. Они у козленка маленькие, острые и расположены на голове. Выводим по две маленькой линии вверх и придаем нужную форму, Ушки нашего животного напоминают два немного изогнутых овала. Старательно дорисовываем эти элементы. И обратите внимание, что одно ушко больше другого. Ведь оно спрятано за головой и зрительно дальше.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C6BDC">
        <w:rPr>
          <w:rFonts w:ascii="Times New Roman" w:hAnsi="Times New Roman" w:cs="Times New Roman"/>
          <w:sz w:val="24"/>
          <w:szCs w:val="24"/>
        </w:rPr>
        <w:t>ебята, посмотрите, наши гости совсем заскучали. Давайте с ними поиграем.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b/>
          <w:bCs/>
          <w:sz w:val="24"/>
          <w:szCs w:val="24"/>
        </w:rPr>
        <w:t>Физминутка: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Как у наших у козлят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(наклоны с рожками)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Звонкие ладошки.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(хлопки)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Как у наших у козлят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(наклоны с рожками)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Озорные ножки.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(подскоки)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Шли козлята по дорожке,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(ходьба)</w:t>
      </w:r>
      <w:r w:rsidRPr="006C6BDC">
        <w:rPr>
          <w:rFonts w:ascii="Times New Roman" w:hAnsi="Times New Roman" w:cs="Times New Roman"/>
          <w:sz w:val="24"/>
          <w:szCs w:val="24"/>
        </w:rPr>
        <w:t> Увидали ручеек.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(рука ко лбу)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Чтобы не намокли ножки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– Прыгать нужно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Прыг да скок.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(прыжки)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Теперь можно отдыхать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Сочной травки пощипать.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(присели)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Вот мы немного поиграли, отдохнули. А теперь скажем такие слова: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«Сяду прямо, не согнусь, за работу я возьмусь»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Молодцы! Приступаем к работе.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Когда нарисуете козленка, не забудьте на лице нарисовать глазки, носик, ротик. Рисуем аккуратно, кончиком кисточки. Мы с козой и козликом будем смотреть, как вы рисуете.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 включает музыку, в процессе рисования оказываю индивидуальную помощь, следит за осанкой, если ребенок быстро закончит рисунок, дать возможность нарисовать по желанию еще одного козленка рядам с первым или разноцветные цветочки на лугу.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Давайте посмотрим, что у нас получилось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(работы детей вывешиваются на мольберте или на доску)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Коза: Какие миленькие у вас получились козлята, как вы мне помогали ребята.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6C6BDC">
        <w:rPr>
          <w:rFonts w:ascii="Times New Roman" w:hAnsi="Times New Roman" w:cs="Times New Roman"/>
          <w:sz w:val="24"/>
          <w:szCs w:val="24"/>
        </w:rPr>
        <w:t>Вот и пришло время нам прощаться, с козой и козлятками, им еще предстоит отправиться в сказку. До свидания!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Козленок: До новых встреч!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0376F">
        <w:rPr>
          <w:rFonts w:ascii="Times New Roman" w:hAnsi="Times New Roman" w:cs="Times New Roman"/>
          <w:i/>
          <w:sz w:val="24"/>
          <w:szCs w:val="24"/>
        </w:rPr>
        <w:t>Коза с козленком благодарит детей уходят</w:t>
      </w:r>
      <w:r w:rsidRPr="006C6BDC">
        <w:rPr>
          <w:rFonts w:ascii="Times New Roman" w:hAnsi="Times New Roman" w:cs="Times New Roman"/>
          <w:sz w:val="24"/>
          <w:szCs w:val="24"/>
        </w:rPr>
        <w:t>.</w:t>
      </w:r>
    </w:p>
    <w:p w:rsidR="00D46617" w:rsidRPr="0010376F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0376F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Каких красивых козлят вы нарисовали. Все они такие разные.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Я думаю, что козе понравились наши рисунки.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Чем сегодня занимались?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Кому помогали?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Кого рисовали?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Тебе </w:t>
      </w:r>
      <w:r w:rsidRPr="006C6BDC">
        <w:rPr>
          <w:rFonts w:ascii="Times New Roman" w:hAnsi="Times New Roman" w:cs="Times New Roman"/>
          <w:i/>
          <w:iCs/>
          <w:sz w:val="24"/>
          <w:szCs w:val="24"/>
        </w:rPr>
        <w:t>(имя ребенка)</w:t>
      </w:r>
      <w:r w:rsidRPr="006C6BDC">
        <w:rPr>
          <w:rFonts w:ascii="Times New Roman" w:hAnsi="Times New Roman" w:cs="Times New Roman"/>
          <w:sz w:val="24"/>
          <w:szCs w:val="24"/>
        </w:rPr>
        <w:t>, чья работа больше понравилась и почему?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Воспитатель: — Кому понравилась своя работа и за что?</w:t>
      </w:r>
    </w:p>
    <w:p w:rsidR="00D46617" w:rsidRPr="006C6BDC" w:rsidRDefault="00D46617" w:rsidP="00D46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6BDC">
        <w:rPr>
          <w:rFonts w:ascii="Times New Roman" w:hAnsi="Times New Roman" w:cs="Times New Roman"/>
          <w:sz w:val="24"/>
          <w:szCs w:val="24"/>
        </w:rPr>
        <w:t>Молодцы! Вы помогли козе с козлятками снова очутится в сказке.</w:t>
      </w:r>
    </w:p>
    <w:p w:rsidR="00D46617" w:rsidRDefault="00D46617" w:rsidP="00D46617">
      <w:pPr>
        <w:rPr>
          <w:rFonts w:ascii="Times New Roman" w:hAnsi="Times New Roman" w:cs="Times New Roman"/>
          <w:sz w:val="24"/>
          <w:szCs w:val="24"/>
        </w:rPr>
      </w:pPr>
    </w:p>
    <w:p w:rsidR="009D2E5D" w:rsidRDefault="009D2E5D">
      <w:bookmarkStart w:id="0" w:name="_GoBack"/>
      <w:bookmarkEnd w:id="0"/>
    </w:p>
    <w:sectPr w:rsidR="009D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28"/>
    <w:rsid w:val="00073128"/>
    <w:rsid w:val="009D2E5D"/>
    <w:rsid w:val="00D4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7A851-ECB5-427A-BE31-86B47649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4327</Characters>
  <Application>Microsoft Office Word</Application>
  <DocSecurity>0</DocSecurity>
  <Lines>36</Lines>
  <Paragraphs>10</Paragraphs>
  <ScaleCrop>false</ScaleCrop>
  <Company>HP</Company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2019-03-19T16:33:00Z</dcterms:created>
  <dcterms:modified xsi:type="dcterms:W3CDTF">2019-03-19T16:33:00Z</dcterms:modified>
</cp:coreProperties>
</file>