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0D" w:rsidRDefault="00D178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-763633</wp:posOffset>
            </wp:positionH>
            <wp:positionV relativeFrom="paragraph">
              <wp:posOffset>-1091022</wp:posOffset>
            </wp:positionV>
            <wp:extent cx="10747168" cy="759822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реняя гимнасти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7168" cy="7598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780D" w:rsidRDefault="00D1780D">
      <w:r>
        <w:br w:type="page"/>
      </w:r>
    </w:p>
    <w:p w:rsidR="006A5586" w:rsidRDefault="00390750">
      <w:bookmarkStart w:id="0" w:name="_GoBack"/>
      <w:bookmarkEnd w:id="0"/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30.6pt;margin-top:-63.55pt;width:224.55pt;height:57.5pt;z-index:251660288;mso-width-relative:margin;mso-height-relative:margin" fillcolor="#92cddc [1944]" strokecolor="blue">
            <v:textbox style="mso-next-textbox:#_x0000_s1027">
              <w:txbxContent>
                <w:p w:rsidR="00390750" w:rsidRPr="00390750" w:rsidRDefault="00390750" w:rsidP="00390750">
                  <w:pPr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390750"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МДОУ СВЕТЛОГОРСКИЙ </w:t>
                  </w:r>
                </w:p>
                <w:p w:rsidR="00390750" w:rsidRPr="00390750" w:rsidRDefault="00390750" w:rsidP="00390750">
                  <w:pPr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390750">
                    <w:rPr>
                      <w:rFonts w:ascii="Constantia" w:hAnsi="Constantia"/>
                      <w:b/>
                      <w:sz w:val="32"/>
                      <w:szCs w:val="32"/>
                    </w:rPr>
                    <w:t>ДЕТСКИЙ САД</w:t>
                  </w:r>
                </w:p>
              </w:txbxContent>
            </v:textbox>
          </v:shape>
        </w:pict>
      </w:r>
      <w:r w:rsidR="00D1780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-665661</wp:posOffset>
            </wp:positionH>
            <wp:positionV relativeFrom="paragraph">
              <wp:posOffset>-1025706</wp:posOffset>
            </wp:positionV>
            <wp:extent cx="10608594" cy="7500257"/>
            <wp:effectExtent l="19050" t="0" r="2256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8594" cy="7500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5586" w:rsidSect="00D178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1780D"/>
    <w:rsid w:val="00390750"/>
    <w:rsid w:val="00527BCC"/>
    <w:rsid w:val="005F55E9"/>
    <w:rsid w:val="00A0332F"/>
    <w:rsid w:val="00D01F58"/>
    <w:rsid w:val="00D1780D"/>
    <w:rsid w:val="00E7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2021-02-28T17:29:00Z</cp:lastPrinted>
  <dcterms:created xsi:type="dcterms:W3CDTF">2020-04-02T19:39:00Z</dcterms:created>
  <dcterms:modified xsi:type="dcterms:W3CDTF">2021-02-28T17:35:00Z</dcterms:modified>
</cp:coreProperties>
</file>