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377AB3" w14:textId="7C459888" w:rsidR="00870099" w:rsidRPr="00A430EB" w:rsidRDefault="00D27338" w:rsidP="00A430E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30EB">
        <w:rPr>
          <w:rFonts w:ascii="Times New Roman" w:hAnsi="Times New Roman" w:cs="Times New Roman"/>
          <w:b/>
          <w:i/>
          <w:sz w:val="28"/>
          <w:szCs w:val="28"/>
        </w:rPr>
        <w:t xml:space="preserve">Конспект </w:t>
      </w:r>
      <w:r w:rsidR="00543012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Pr="00A430EB">
        <w:rPr>
          <w:rFonts w:ascii="Times New Roman" w:hAnsi="Times New Roman" w:cs="Times New Roman"/>
          <w:b/>
          <w:i/>
          <w:sz w:val="28"/>
          <w:szCs w:val="28"/>
        </w:rPr>
        <w:t>ОД в старшей группе на тему:</w:t>
      </w:r>
    </w:p>
    <w:p w14:paraId="4C6B07B5" w14:textId="77777777" w:rsidR="00D27338" w:rsidRPr="00A430EB" w:rsidRDefault="00D27338" w:rsidP="00A430E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A430EB">
        <w:rPr>
          <w:rFonts w:ascii="Times New Roman" w:hAnsi="Times New Roman" w:cs="Times New Roman"/>
          <w:b/>
          <w:i/>
          <w:color w:val="C00000"/>
          <w:sz w:val="28"/>
          <w:szCs w:val="28"/>
        </w:rPr>
        <w:t>«Знакомство детей со свойствами стекла»</w:t>
      </w:r>
    </w:p>
    <w:p w14:paraId="41138D0F" w14:textId="77777777" w:rsidR="00D20687" w:rsidRPr="00A430EB" w:rsidRDefault="00D20687" w:rsidP="00A430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6175E47" w14:textId="77777777" w:rsidR="00D27338" w:rsidRPr="00A430EB" w:rsidRDefault="00D27338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Образовательная область:</w:t>
      </w:r>
      <w:r w:rsidR="007B3E71">
        <w:rPr>
          <w:rFonts w:ascii="Times New Roman" w:hAnsi="Times New Roman" w:cs="Times New Roman"/>
          <w:sz w:val="28"/>
          <w:szCs w:val="28"/>
        </w:rPr>
        <w:t xml:space="preserve"> «Познавательное развитие»</w:t>
      </w:r>
    </w:p>
    <w:p w14:paraId="69889DDC" w14:textId="77777777" w:rsidR="006120FA" w:rsidRPr="00A430EB" w:rsidRDefault="006120FA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</w:t>
      </w:r>
      <w:r w:rsidRPr="007B3E71">
        <w:rPr>
          <w:rFonts w:ascii="Times New Roman" w:hAnsi="Times New Roman" w:cs="Times New Roman"/>
          <w:b/>
          <w:sz w:val="28"/>
          <w:szCs w:val="28"/>
        </w:rPr>
        <w:t>:</w:t>
      </w:r>
      <w:r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="007B3E71">
        <w:rPr>
          <w:rFonts w:ascii="Times New Roman" w:hAnsi="Times New Roman" w:cs="Times New Roman"/>
          <w:sz w:val="28"/>
          <w:szCs w:val="28"/>
        </w:rPr>
        <w:t>«С</w:t>
      </w:r>
      <w:r w:rsidRPr="00A430EB">
        <w:rPr>
          <w:rFonts w:ascii="Times New Roman" w:hAnsi="Times New Roman" w:cs="Times New Roman"/>
          <w:sz w:val="28"/>
          <w:szCs w:val="28"/>
        </w:rPr>
        <w:t>оциально-коммуникативное</w:t>
      </w:r>
      <w:r w:rsidR="007B3E71">
        <w:rPr>
          <w:rFonts w:ascii="Times New Roman" w:hAnsi="Times New Roman" w:cs="Times New Roman"/>
          <w:sz w:val="28"/>
          <w:szCs w:val="28"/>
        </w:rPr>
        <w:t xml:space="preserve"> развитие», «Р</w:t>
      </w:r>
      <w:r w:rsidRPr="00A430EB">
        <w:rPr>
          <w:rFonts w:ascii="Times New Roman" w:hAnsi="Times New Roman" w:cs="Times New Roman"/>
          <w:sz w:val="28"/>
          <w:szCs w:val="28"/>
        </w:rPr>
        <w:t>ечевое</w:t>
      </w:r>
      <w:r w:rsidR="007B3E71">
        <w:rPr>
          <w:rFonts w:ascii="Times New Roman" w:hAnsi="Times New Roman" w:cs="Times New Roman"/>
          <w:sz w:val="28"/>
          <w:szCs w:val="28"/>
        </w:rPr>
        <w:t xml:space="preserve"> развитие»</w:t>
      </w:r>
      <w:r w:rsidRPr="00A430EB">
        <w:rPr>
          <w:rFonts w:ascii="Times New Roman" w:hAnsi="Times New Roman" w:cs="Times New Roman"/>
          <w:sz w:val="28"/>
          <w:szCs w:val="28"/>
        </w:rPr>
        <w:t xml:space="preserve">, </w:t>
      </w:r>
      <w:r w:rsidR="007B3E71">
        <w:rPr>
          <w:rFonts w:ascii="Times New Roman" w:hAnsi="Times New Roman" w:cs="Times New Roman"/>
          <w:sz w:val="28"/>
          <w:szCs w:val="28"/>
        </w:rPr>
        <w:t xml:space="preserve">«Физическое </w:t>
      </w:r>
      <w:r w:rsidRPr="00A430EB">
        <w:rPr>
          <w:rFonts w:ascii="Times New Roman" w:hAnsi="Times New Roman" w:cs="Times New Roman"/>
          <w:sz w:val="28"/>
          <w:szCs w:val="28"/>
        </w:rPr>
        <w:t>развитие</w:t>
      </w:r>
      <w:r w:rsidR="007B3E71">
        <w:rPr>
          <w:rFonts w:ascii="Times New Roman" w:hAnsi="Times New Roman" w:cs="Times New Roman"/>
          <w:sz w:val="28"/>
          <w:szCs w:val="28"/>
        </w:rPr>
        <w:t>»</w:t>
      </w:r>
      <w:r w:rsidRPr="00A430EB">
        <w:rPr>
          <w:rFonts w:ascii="Times New Roman" w:hAnsi="Times New Roman" w:cs="Times New Roman"/>
          <w:sz w:val="28"/>
          <w:szCs w:val="28"/>
        </w:rPr>
        <w:t>.</w:t>
      </w:r>
    </w:p>
    <w:p w14:paraId="391CF97B" w14:textId="77777777" w:rsidR="006120FA" w:rsidRPr="00A430EB" w:rsidRDefault="00D27338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Цель: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Знакомство</w:t>
      </w:r>
      <w:r w:rsidR="006120FA" w:rsidRPr="00A430EB">
        <w:rPr>
          <w:rFonts w:ascii="Times New Roman" w:hAnsi="Times New Roman" w:cs="Times New Roman"/>
          <w:sz w:val="28"/>
          <w:szCs w:val="28"/>
        </w:rPr>
        <w:t xml:space="preserve"> детей</w:t>
      </w:r>
      <w:r w:rsidRPr="00A430EB">
        <w:rPr>
          <w:rFonts w:ascii="Times New Roman" w:hAnsi="Times New Roman" w:cs="Times New Roman"/>
          <w:sz w:val="28"/>
          <w:szCs w:val="28"/>
        </w:rPr>
        <w:t xml:space="preserve"> со свойствами стекла</w:t>
      </w:r>
      <w:r w:rsidR="006120FA" w:rsidRPr="00A430EB">
        <w:rPr>
          <w:rFonts w:ascii="Times New Roman" w:hAnsi="Times New Roman" w:cs="Times New Roman"/>
          <w:sz w:val="28"/>
          <w:szCs w:val="28"/>
        </w:rPr>
        <w:t>.</w:t>
      </w:r>
    </w:p>
    <w:p w14:paraId="279BC77D" w14:textId="77777777" w:rsidR="00201AD4" w:rsidRPr="00A430EB" w:rsidRDefault="00201AD4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Задачи</w:t>
      </w:r>
    </w:p>
    <w:p w14:paraId="1E40DE27" w14:textId="77777777" w:rsidR="00201AD4" w:rsidRPr="00A430EB" w:rsidRDefault="00201AD4" w:rsidP="00A430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Образовательные:</w:t>
      </w:r>
    </w:p>
    <w:p w14:paraId="39974C8B" w14:textId="14F98E26" w:rsidR="00DD04A7" w:rsidRPr="00A430EB" w:rsidRDefault="00DD04A7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 xml:space="preserve">- </w:t>
      </w:r>
      <w:r w:rsidR="00201AD4" w:rsidRPr="00A430EB">
        <w:rPr>
          <w:rFonts w:ascii="Times New Roman" w:hAnsi="Times New Roman" w:cs="Times New Roman"/>
          <w:sz w:val="28"/>
          <w:szCs w:val="28"/>
        </w:rPr>
        <w:t>Знако</w:t>
      </w:r>
      <w:r w:rsidRPr="00A430EB">
        <w:rPr>
          <w:rFonts w:ascii="Times New Roman" w:hAnsi="Times New Roman" w:cs="Times New Roman"/>
          <w:sz w:val="28"/>
          <w:szCs w:val="28"/>
        </w:rPr>
        <w:t>мить детей со свойствами стекла:</w:t>
      </w:r>
      <w:r w:rsidR="006120FA" w:rsidRPr="00A430EB">
        <w:rPr>
          <w:rFonts w:ascii="Times New Roman" w:hAnsi="Times New Roman" w:cs="Times New Roman"/>
          <w:sz w:val="28"/>
          <w:szCs w:val="28"/>
        </w:rPr>
        <w:t xml:space="preserve"> твёрдое, </w:t>
      </w:r>
      <w:r w:rsidRPr="00A430EB">
        <w:rPr>
          <w:rFonts w:ascii="Times New Roman" w:hAnsi="Times New Roman" w:cs="Times New Roman"/>
          <w:sz w:val="28"/>
          <w:szCs w:val="28"/>
        </w:rPr>
        <w:t>хрупкое, шероховатое, гладкое, скользкое, тяжёлое, прозрачное, холодное,</w:t>
      </w:r>
      <w:r w:rsidR="009C7683" w:rsidRPr="00A430EB">
        <w:rPr>
          <w:rFonts w:ascii="Times New Roman" w:hAnsi="Times New Roman" w:cs="Times New Roman"/>
          <w:sz w:val="28"/>
          <w:szCs w:val="28"/>
        </w:rPr>
        <w:t xml:space="preserve"> водонепроницаемое, издаёт мелодичный</w:t>
      </w:r>
      <w:r w:rsidR="006120FA" w:rsidRPr="00A430EB">
        <w:rPr>
          <w:rFonts w:ascii="Times New Roman" w:hAnsi="Times New Roman" w:cs="Times New Roman"/>
          <w:sz w:val="28"/>
          <w:szCs w:val="28"/>
        </w:rPr>
        <w:t xml:space="preserve"> звук, если по нему постучать, </w:t>
      </w:r>
      <w:r w:rsidR="009C7683" w:rsidRPr="00A430EB">
        <w:rPr>
          <w:rFonts w:ascii="Times New Roman" w:hAnsi="Times New Roman" w:cs="Times New Roman"/>
          <w:sz w:val="28"/>
          <w:szCs w:val="28"/>
        </w:rPr>
        <w:t>цветное.</w:t>
      </w:r>
      <w:r w:rsidR="00201AD4" w:rsidRPr="00A430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604A2F" w14:textId="77777777" w:rsidR="006120FA" w:rsidRPr="00A430EB" w:rsidRDefault="009C7683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- Ф</w:t>
      </w:r>
      <w:r w:rsidR="00DD04A7" w:rsidRPr="00A430EB">
        <w:rPr>
          <w:rFonts w:ascii="Times New Roman" w:hAnsi="Times New Roman" w:cs="Times New Roman"/>
          <w:sz w:val="28"/>
          <w:szCs w:val="28"/>
        </w:rPr>
        <w:t>ормировать знания детей</w:t>
      </w:r>
      <w:r w:rsidR="00201AD4" w:rsidRPr="00A430EB">
        <w:rPr>
          <w:rFonts w:ascii="Times New Roman" w:hAnsi="Times New Roman" w:cs="Times New Roman"/>
          <w:sz w:val="28"/>
          <w:szCs w:val="28"/>
        </w:rPr>
        <w:t xml:space="preserve"> о том, что все эти свойства учитываются при изготовлении различн</w:t>
      </w:r>
      <w:r w:rsidR="00624C02" w:rsidRPr="00A430EB">
        <w:rPr>
          <w:rFonts w:ascii="Times New Roman" w:hAnsi="Times New Roman" w:cs="Times New Roman"/>
          <w:sz w:val="28"/>
          <w:szCs w:val="28"/>
        </w:rPr>
        <w:t>ы</w:t>
      </w:r>
      <w:r w:rsidRPr="00A430EB">
        <w:rPr>
          <w:rFonts w:ascii="Times New Roman" w:hAnsi="Times New Roman" w:cs="Times New Roman"/>
          <w:sz w:val="28"/>
          <w:szCs w:val="28"/>
        </w:rPr>
        <w:t>х предметов из этого материала,</w:t>
      </w:r>
    </w:p>
    <w:p w14:paraId="150AD72D" w14:textId="77777777" w:rsidR="00D27338" w:rsidRPr="00A430EB" w:rsidRDefault="0015079B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 xml:space="preserve">- </w:t>
      </w:r>
      <w:r w:rsidR="009C7683" w:rsidRPr="00A430EB">
        <w:rPr>
          <w:rFonts w:ascii="Times New Roman" w:hAnsi="Times New Roman" w:cs="Times New Roman"/>
          <w:sz w:val="28"/>
          <w:szCs w:val="28"/>
        </w:rPr>
        <w:t>З</w:t>
      </w:r>
      <w:r w:rsidR="00624C02" w:rsidRPr="00A430EB">
        <w:rPr>
          <w:rFonts w:ascii="Times New Roman" w:hAnsi="Times New Roman" w:cs="Times New Roman"/>
          <w:sz w:val="28"/>
          <w:szCs w:val="28"/>
        </w:rPr>
        <w:t>накомить</w:t>
      </w:r>
      <w:r w:rsidR="009C7683" w:rsidRPr="00A430EB">
        <w:rPr>
          <w:rFonts w:ascii="Times New Roman" w:hAnsi="Times New Roman" w:cs="Times New Roman"/>
          <w:sz w:val="28"/>
          <w:szCs w:val="28"/>
        </w:rPr>
        <w:t xml:space="preserve"> с историей изобретения стекла, </w:t>
      </w:r>
      <w:r w:rsidR="00624C02" w:rsidRPr="00A430EB">
        <w:rPr>
          <w:rFonts w:ascii="Times New Roman" w:hAnsi="Times New Roman" w:cs="Times New Roman"/>
          <w:sz w:val="28"/>
          <w:szCs w:val="28"/>
        </w:rPr>
        <w:t xml:space="preserve">с профессией взрослых: стеклодув.  </w:t>
      </w:r>
    </w:p>
    <w:p w14:paraId="5BED949D" w14:textId="77777777" w:rsidR="00201AD4" w:rsidRPr="00A430EB" w:rsidRDefault="00201AD4" w:rsidP="00A430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Развивающие:</w:t>
      </w:r>
    </w:p>
    <w:p w14:paraId="446B3EE0" w14:textId="77777777" w:rsidR="00201AD4" w:rsidRPr="00A430EB" w:rsidRDefault="009C7683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 xml:space="preserve">- </w:t>
      </w:r>
      <w:r w:rsidR="009B6592" w:rsidRPr="00A430EB">
        <w:rPr>
          <w:rFonts w:ascii="Times New Roman" w:hAnsi="Times New Roman" w:cs="Times New Roman"/>
          <w:sz w:val="28"/>
          <w:szCs w:val="28"/>
        </w:rPr>
        <w:t>Развивать внимание, любознательность</w:t>
      </w:r>
      <w:r w:rsidRPr="00A430EB">
        <w:rPr>
          <w:rFonts w:ascii="Times New Roman" w:hAnsi="Times New Roman" w:cs="Times New Roman"/>
          <w:sz w:val="28"/>
          <w:szCs w:val="28"/>
        </w:rPr>
        <w:t xml:space="preserve">, </w:t>
      </w:r>
      <w:r w:rsidR="009B6592" w:rsidRPr="00A430EB">
        <w:rPr>
          <w:rFonts w:ascii="Times New Roman" w:hAnsi="Times New Roman" w:cs="Times New Roman"/>
          <w:sz w:val="28"/>
          <w:szCs w:val="28"/>
        </w:rPr>
        <w:t>умение обследовать предметы, восприятие, память, св</w:t>
      </w:r>
      <w:r w:rsidR="00E71022" w:rsidRPr="00A430EB">
        <w:rPr>
          <w:rFonts w:ascii="Times New Roman" w:hAnsi="Times New Roman" w:cs="Times New Roman"/>
          <w:sz w:val="28"/>
          <w:szCs w:val="28"/>
        </w:rPr>
        <w:t xml:space="preserve">язную речь, наблюдательность, мышление. </w:t>
      </w:r>
    </w:p>
    <w:p w14:paraId="6157EA2B" w14:textId="77777777" w:rsidR="00624C02" w:rsidRPr="00A430EB" w:rsidRDefault="00624C02" w:rsidP="00A430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Воспитательные:</w:t>
      </w:r>
    </w:p>
    <w:p w14:paraId="04BF68D0" w14:textId="77777777" w:rsidR="009C7683" w:rsidRPr="00A430EB" w:rsidRDefault="009C7683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 xml:space="preserve">- </w:t>
      </w:r>
      <w:r w:rsidR="00624C02" w:rsidRPr="00A430EB">
        <w:rPr>
          <w:rFonts w:ascii="Times New Roman" w:hAnsi="Times New Roman" w:cs="Times New Roman"/>
          <w:sz w:val="28"/>
          <w:szCs w:val="28"/>
        </w:rPr>
        <w:t>Воспитывать бережное обращение с предметами, изготовленными из стекла.</w:t>
      </w:r>
    </w:p>
    <w:p w14:paraId="3E24AA56" w14:textId="77777777" w:rsidR="009C7683" w:rsidRPr="00A430EB" w:rsidRDefault="009C7683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-</w:t>
      </w:r>
      <w:r w:rsidR="007B3E71">
        <w:rPr>
          <w:rFonts w:ascii="Times New Roman" w:hAnsi="Times New Roman" w:cs="Times New Roman"/>
          <w:sz w:val="28"/>
          <w:szCs w:val="28"/>
        </w:rPr>
        <w:t xml:space="preserve"> </w:t>
      </w:r>
      <w:r w:rsidR="00E71022" w:rsidRPr="00A430EB">
        <w:rPr>
          <w:rFonts w:ascii="Times New Roman" w:hAnsi="Times New Roman" w:cs="Times New Roman"/>
          <w:sz w:val="28"/>
          <w:szCs w:val="28"/>
        </w:rPr>
        <w:t xml:space="preserve">Воспитывать умение выслушивать товарища. </w:t>
      </w:r>
    </w:p>
    <w:p w14:paraId="1FA7769E" w14:textId="77777777" w:rsidR="009C7683" w:rsidRPr="00A430EB" w:rsidRDefault="009C7683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-</w:t>
      </w:r>
      <w:r w:rsidR="007B3E71">
        <w:rPr>
          <w:rFonts w:ascii="Times New Roman" w:hAnsi="Times New Roman" w:cs="Times New Roman"/>
          <w:sz w:val="28"/>
          <w:szCs w:val="28"/>
        </w:rPr>
        <w:t xml:space="preserve"> </w:t>
      </w:r>
      <w:r w:rsidR="00E71022" w:rsidRPr="00A430EB">
        <w:rPr>
          <w:rFonts w:ascii="Times New Roman" w:hAnsi="Times New Roman" w:cs="Times New Roman"/>
          <w:sz w:val="28"/>
          <w:szCs w:val="28"/>
        </w:rPr>
        <w:t>Воспит</w:t>
      </w:r>
      <w:r w:rsidR="006456CC" w:rsidRPr="00A430EB">
        <w:rPr>
          <w:rFonts w:ascii="Times New Roman" w:hAnsi="Times New Roman" w:cs="Times New Roman"/>
          <w:sz w:val="28"/>
          <w:szCs w:val="28"/>
        </w:rPr>
        <w:t>ы</w:t>
      </w:r>
      <w:r w:rsidRPr="00A430EB">
        <w:rPr>
          <w:rFonts w:ascii="Times New Roman" w:hAnsi="Times New Roman" w:cs="Times New Roman"/>
          <w:sz w:val="28"/>
          <w:szCs w:val="28"/>
        </w:rPr>
        <w:t>вать дружеские взаимоотношения.</w:t>
      </w:r>
    </w:p>
    <w:p w14:paraId="767E48E9" w14:textId="77777777" w:rsidR="00E71022" w:rsidRPr="00A430EB" w:rsidRDefault="009C7683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-</w:t>
      </w:r>
      <w:r w:rsidR="007B3E71">
        <w:rPr>
          <w:rFonts w:ascii="Times New Roman" w:hAnsi="Times New Roman" w:cs="Times New Roman"/>
          <w:sz w:val="28"/>
          <w:szCs w:val="28"/>
        </w:rPr>
        <w:t xml:space="preserve"> </w:t>
      </w:r>
      <w:r w:rsidR="006456CC" w:rsidRPr="00A430EB">
        <w:rPr>
          <w:rFonts w:ascii="Times New Roman" w:hAnsi="Times New Roman" w:cs="Times New Roman"/>
          <w:sz w:val="28"/>
          <w:szCs w:val="28"/>
        </w:rPr>
        <w:t xml:space="preserve">Воспитывать уважение к труду взрослых. </w:t>
      </w:r>
    </w:p>
    <w:p w14:paraId="65C017B7" w14:textId="77777777" w:rsidR="00563A49" w:rsidRPr="00A430EB" w:rsidRDefault="00563A49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 w:rsidR="006120FA" w:rsidRPr="00A430EB">
        <w:rPr>
          <w:rFonts w:ascii="Times New Roman" w:hAnsi="Times New Roman" w:cs="Times New Roman"/>
          <w:sz w:val="28"/>
          <w:szCs w:val="28"/>
        </w:rPr>
        <w:t xml:space="preserve"> твёрдое, х</w:t>
      </w:r>
      <w:r w:rsidRPr="00A430EB">
        <w:rPr>
          <w:rFonts w:ascii="Times New Roman" w:hAnsi="Times New Roman" w:cs="Times New Roman"/>
          <w:sz w:val="28"/>
          <w:szCs w:val="28"/>
        </w:rPr>
        <w:t>рупкое, гладкое, шероховатое, тяжёлое, холодное, скользкое, с бугорками, прозрачное, цветное</w:t>
      </w:r>
      <w:r w:rsidR="007955A0" w:rsidRPr="00A430EB">
        <w:rPr>
          <w:rFonts w:ascii="Times New Roman" w:hAnsi="Times New Roman" w:cs="Times New Roman"/>
          <w:sz w:val="28"/>
          <w:szCs w:val="28"/>
        </w:rPr>
        <w:t>, в</w:t>
      </w:r>
      <w:r w:rsidRPr="00A430EB">
        <w:rPr>
          <w:rFonts w:ascii="Times New Roman" w:hAnsi="Times New Roman" w:cs="Times New Roman"/>
          <w:sz w:val="28"/>
          <w:szCs w:val="28"/>
        </w:rPr>
        <w:t>одонепроницаемое.</w:t>
      </w:r>
    </w:p>
    <w:p w14:paraId="155AB81A" w14:textId="77777777" w:rsidR="00563A49" w:rsidRPr="00A430EB" w:rsidRDefault="00563A49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A430EB">
        <w:rPr>
          <w:rFonts w:ascii="Times New Roman" w:hAnsi="Times New Roman" w:cs="Times New Roman"/>
          <w:sz w:val="28"/>
          <w:szCs w:val="28"/>
        </w:rPr>
        <w:t xml:space="preserve"> Рассматривание </w:t>
      </w:r>
      <w:r w:rsidR="007955A0" w:rsidRPr="00A430EB">
        <w:rPr>
          <w:rFonts w:ascii="Times New Roman" w:hAnsi="Times New Roman" w:cs="Times New Roman"/>
          <w:sz w:val="28"/>
          <w:szCs w:val="28"/>
        </w:rPr>
        <w:t>предметов, сделанных из разных материалов, составление рассказов, заучивание пословиц о труде, рассматривание иллюстраций о предметах и о профессиях взрослых,</w:t>
      </w:r>
      <w:r w:rsidR="00DD04A7" w:rsidRPr="00A430EB">
        <w:rPr>
          <w:rFonts w:ascii="Times New Roman" w:hAnsi="Times New Roman" w:cs="Times New Roman"/>
          <w:sz w:val="28"/>
          <w:szCs w:val="28"/>
        </w:rPr>
        <w:t xml:space="preserve"> чтение стихо</w:t>
      </w:r>
      <w:r w:rsidR="006120FA" w:rsidRPr="00A430EB">
        <w:rPr>
          <w:rFonts w:ascii="Times New Roman" w:hAnsi="Times New Roman" w:cs="Times New Roman"/>
          <w:sz w:val="28"/>
          <w:szCs w:val="28"/>
        </w:rPr>
        <w:t>творений о стекле, о стеклодуве,</w:t>
      </w:r>
      <w:r w:rsidR="00DD04A7" w:rsidRPr="00A430EB">
        <w:rPr>
          <w:rFonts w:ascii="Times New Roman" w:hAnsi="Times New Roman" w:cs="Times New Roman"/>
          <w:sz w:val="28"/>
          <w:szCs w:val="28"/>
        </w:rPr>
        <w:t xml:space="preserve"> отга</w:t>
      </w:r>
      <w:r w:rsidR="00CD28EB" w:rsidRPr="00A430EB">
        <w:rPr>
          <w:rFonts w:ascii="Times New Roman" w:hAnsi="Times New Roman" w:cs="Times New Roman"/>
          <w:sz w:val="28"/>
          <w:szCs w:val="28"/>
        </w:rPr>
        <w:t>дывание загадок.</w:t>
      </w:r>
      <w:r w:rsidR="007955A0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557125" w14:textId="5EE06401" w:rsidR="00E71022" w:rsidRPr="00A430EB" w:rsidRDefault="00E71022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 w:rsidRPr="00A430EB">
        <w:rPr>
          <w:rFonts w:ascii="Times New Roman" w:hAnsi="Times New Roman" w:cs="Times New Roman"/>
          <w:sz w:val="28"/>
          <w:szCs w:val="28"/>
        </w:rPr>
        <w:t xml:space="preserve"> сюрпризный момент, игровой, наглядный, поисково</w:t>
      </w:r>
      <w:r w:rsidR="00543012">
        <w:rPr>
          <w:rFonts w:ascii="Times New Roman" w:hAnsi="Times New Roman" w:cs="Times New Roman"/>
          <w:sz w:val="28"/>
          <w:szCs w:val="28"/>
        </w:rPr>
        <w:t>-</w:t>
      </w:r>
      <w:r w:rsidRPr="00A430EB">
        <w:rPr>
          <w:rFonts w:ascii="Times New Roman" w:hAnsi="Times New Roman" w:cs="Times New Roman"/>
          <w:sz w:val="28"/>
          <w:szCs w:val="28"/>
        </w:rPr>
        <w:t>исследовательская деятельность.</w:t>
      </w:r>
    </w:p>
    <w:p w14:paraId="6CE27F04" w14:textId="77777777" w:rsidR="00A50397" w:rsidRPr="007B3E71" w:rsidRDefault="00E71022" w:rsidP="00A430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Материал и оборудование:</w:t>
      </w:r>
      <w:r w:rsidR="007B3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E71" w:rsidRPr="007B3E71">
        <w:rPr>
          <w:rFonts w:ascii="Times New Roman" w:hAnsi="Times New Roman" w:cs="Times New Roman"/>
          <w:sz w:val="28"/>
          <w:szCs w:val="28"/>
        </w:rPr>
        <w:t>различные и</w:t>
      </w:r>
      <w:r w:rsidR="007B3E71">
        <w:rPr>
          <w:rFonts w:ascii="Times New Roman" w:hAnsi="Times New Roman" w:cs="Times New Roman"/>
          <w:sz w:val="28"/>
          <w:szCs w:val="28"/>
        </w:rPr>
        <w:t xml:space="preserve">зделия из стекла, письмо, корзина с предметами из разного материала, ширма для музея, стаканы и трубочки для кафе, </w:t>
      </w:r>
      <w:r w:rsidR="00D5537A" w:rsidRPr="00A430EB">
        <w:rPr>
          <w:rFonts w:ascii="Times New Roman" w:hAnsi="Times New Roman" w:cs="Times New Roman"/>
          <w:sz w:val="28"/>
          <w:szCs w:val="28"/>
        </w:rPr>
        <w:t>мультимедийная установка</w:t>
      </w:r>
      <w:r w:rsidR="007B3E71">
        <w:rPr>
          <w:rFonts w:ascii="Times New Roman" w:hAnsi="Times New Roman" w:cs="Times New Roman"/>
          <w:sz w:val="28"/>
          <w:szCs w:val="28"/>
        </w:rPr>
        <w:t>, презентация</w:t>
      </w:r>
      <w:r w:rsidR="00D5537A" w:rsidRPr="00A430EB">
        <w:rPr>
          <w:rFonts w:ascii="Times New Roman" w:hAnsi="Times New Roman" w:cs="Times New Roman"/>
          <w:sz w:val="28"/>
          <w:szCs w:val="28"/>
        </w:rPr>
        <w:t>.</w:t>
      </w:r>
    </w:p>
    <w:p w14:paraId="482FAFD8" w14:textId="77777777" w:rsidR="00A50397" w:rsidRPr="00A430EB" w:rsidRDefault="00A50397" w:rsidP="00A430E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Ход</w:t>
      </w:r>
      <w:r w:rsidR="007B3E71">
        <w:rPr>
          <w:rFonts w:ascii="Times New Roman" w:hAnsi="Times New Roman" w:cs="Times New Roman"/>
          <w:b/>
          <w:sz w:val="28"/>
          <w:szCs w:val="28"/>
        </w:rPr>
        <w:t xml:space="preserve"> занятия</w:t>
      </w:r>
      <w:r w:rsidRPr="00A430EB">
        <w:rPr>
          <w:rFonts w:ascii="Times New Roman" w:hAnsi="Times New Roman" w:cs="Times New Roman"/>
          <w:b/>
          <w:sz w:val="28"/>
          <w:szCs w:val="28"/>
        </w:rPr>
        <w:t>.</w:t>
      </w:r>
    </w:p>
    <w:p w14:paraId="6879C0D1" w14:textId="77777777" w:rsidR="009C7683" w:rsidRDefault="00A50397" w:rsidP="007B3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7B3E71">
        <w:rPr>
          <w:rFonts w:ascii="Times New Roman" w:hAnsi="Times New Roman" w:cs="Times New Roman"/>
          <w:b/>
          <w:sz w:val="28"/>
          <w:szCs w:val="28"/>
        </w:rPr>
        <w:t>:</w:t>
      </w:r>
      <w:r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="007B3E71">
        <w:rPr>
          <w:rFonts w:ascii="Times New Roman" w:hAnsi="Times New Roman" w:cs="Times New Roman"/>
          <w:sz w:val="28"/>
          <w:szCs w:val="28"/>
        </w:rPr>
        <w:t>Здравствуйте, ребята! Вставайте со мной в кружок.</w:t>
      </w:r>
    </w:p>
    <w:p w14:paraId="21E6F97B" w14:textId="77777777" w:rsidR="007B3E71" w:rsidRPr="00A430EB" w:rsidRDefault="007B3E71" w:rsidP="007B3E7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за руки возьмемся и друг другу улыбнемся. Вот с таким веселым, добрым настроением мы и начнем занятие.</w:t>
      </w:r>
    </w:p>
    <w:p w14:paraId="34FD9836" w14:textId="77777777" w:rsidR="00C4702E" w:rsidRPr="00A430EB" w:rsidRDefault="00C4702E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430EB">
        <w:rPr>
          <w:rFonts w:ascii="Times New Roman" w:hAnsi="Times New Roman" w:cs="Times New Roman"/>
          <w:sz w:val="28"/>
          <w:szCs w:val="28"/>
        </w:rPr>
        <w:t>К нам сегодня доставили почту, посмотрите. (Обращает внимание детей на письмо.) Давайте узнаем от кого письмо.</w:t>
      </w:r>
    </w:p>
    <w:p w14:paraId="7FC50FC1" w14:textId="77777777" w:rsidR="00C4702E" w:rsidRPr="00A430EB" w:rsidRDefault="00C4702E" w:rsidP="00A430EB">
      <w:pPr>
        <w:pStyle w:val="a6"/>
        <w:shd w:val="clear" w:color="auto" w:fill="FFFFFF"/>
        <w:spacing w:before="225" w:beforeAutospacing="0" w:after="0" w:afterAutospacing="0"/>
        <w:rPr>
          <w:sz w:val="28"/>
          <w:szCs w:val="28"/>
        </w:rPr>
      </w:pPr>
      <w:r w:rsidRPr="00A430EB">
        <w:rPr>
          <w:sz w:val="28"/>
          <w:szCs w:val="28"/>
        </w:rPr>
        <w:t>(Воспитатель вскрывает конверт – показывает иллюстрацию с изображением Королевы и читает письмо).</w:t>
      </w:r>
    </w:p>
    <w:p w14:paraId="45FA4B89" w14:textId="77777777" w:rsidR="00C4702E" w:rsidRPr="00A430EB" w:rsidRDefault="00C4702E" w:rsidP="00A430EB">
      <w:pPr>
        <w:pStyle w:val="a6"/>
        <w:shd w:val="clear" w:color="auto" w:fill="FFFFFF"/>
        <w:spacing w:before="225" w:beforeAutospacing="0" w:after="0" w:afterAutospacing="0"/>
        <w:ind w:firstLine="360"/>
        <w:rPr>
          <w:sz w:val="28"/>
          <w:szCs w:val="28"/>
        </w:rPr>
      </w:pPr>
      <w:r w:rsidRPr="00A430EB">
        <w:rPr>
          <w:sz w:val="28"/>
          <w:szCs w:val="28"/>
        </w:rPr>
        <w:t>«Здравствуйте, милые друзья!</w:t>
      </w:r>
    </w:p>
    <w:p w14:paraId="2E309A51" w14:textId="77777777" w:rsidR="00C4702E" w:rsidRPr="00A430EB" w:rsidRDefault="00532D89" w:rsidP="00A430EB">
      <w:pPr>
        <w:pStyle w:val="a6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A430EB">
        <w:rPr>
          <w:sz w:val="28"/>
          <w:szCs w:val="28"/>
        </w:rPr>
        <w:t xml:space="preserve">Зовут меня Принцесса Хрупкая. </w:t>
      </w:r>
      <w:r w:rsidR="00C4702E" w:rsidRPr="00A430EB">
        <w:rPr>
          <w:sz w:val="28"/>
          <w:szCs w:val="28"/>
        </w:rPr>
        <w:t>В моей стране все сделано из </w:t>
      </w:r>
      <w:r w:rsidRPr="00A430EB">
        <w:rPr>
          <w:rStyle w:val="a7"/>
          <w:b w:val="0"/>
          <w:sz w:val="28"/>
          <w:szCs w:val="28"/>
          <w:bdr w:val="none" w:sz="0" w:space="0" w:color="auto" w:frame="1"/>
        </w:rPr>
        <w:t>одного материала.</w:t>
      </w:r>
      <w:r w:rsidR="00C4702E" w:rsidRPr="00A430EB">
        <w:rPr>
          <w:sz w:val="28"/>
          <w:szCs w:val="28"/>
        </w:rPr>
        <w:t xml:space="preserve"> У нас так красиво! Недавно ко мне приезжали гости из других стран и сказали, что у </w:t>
      </w:r>
      <w:r w:rsidR="00C4702E" w:rsidRPr="00A430EB">
        <w:rPr>
          <w:sz w:val="28"/>
          <w:szCs w:val="28"/>
        </w:rPr>
        <w:lastRenderedPageBreak/>
        <w:t>любого материала, есть какие-то свойства, но я не совсем поняла</w:t>
      </w:r>
      <w:r w:rsidR="00677A57" w:rsidRPr="00A430EB">
        <w:rPr>
          <w:sz w:val="28"/>
          <w:szCs w:val="28"/>
        </w:rPr>
        <w:t>,</w:t>
      </w:r>
      <w:r w:rsidR="00C4702E" w:rsidRPr="00A430EB">
        <w:rPr>
          <w:sz w:val="28"/>
          <w:szCs w:val="28"/>
        </w:rPr>
        <w:t xml:space="preserve"> о чем они говорили. Помогите мне, пожалуйста!</w:t>
      </w:r>
      <w:r w:rsidRPr="00A430EB">
        <w:rPr>
          <w:sz w:val="28"/>
          <w:szCs w:val="28"/>
        </w:rPr>
        <w:t xml:space="preserve"> А чтобы вам было лучше исследовать, я приглашаю вас в наш музей. Вы сможете его увидеть, отгадав загадку.</w:t>
      </w:r>
      <w:r w:rsidR="00993582" w:rsidRPr="00A430EB">
        <w:rPr>
          <w:sz w:val="28"/>
          <w:szCs w:val="28"/>
        </w:rPr>
        <w:t>"</w:t>
      </w:r>
      <w:r w:rsidR="00677A57" w:rsidRPr="00A430EB">
        <w:rPr>
          <w:sz w:val="28"/>
          <w:szCs w:val="28"/>
        </w:rPr>
        <w:t xml:space="preserve"> </w:t>
      </w:r>
    </w:p>
    <w:p w14:paraId="199CDD36" w14:textId="77777777" w:rsidR="00A00205" w:rsidRPr="00A430EB" w:rsidRDefault="00A00205" w:rsidP="00A430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Его не видишь, а потрогать можно.</w:t>
      </w:r>
    </w:p>
    <w:p w14:paraId="31DF148B" w14:textId="77777777" w:rsidR="00D20687" w:rsidRPr="00A430EB" w:rsidRDefault="00D20687" w:rsidP="00A430EB">
      <w:pPr>
        <w:pStyle w:val="a3"/>
        <w:spacing w:after="0" w:line="240" w:lineRule="auto"/>
        <w:ind w:left="1020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На окошечках простое,</w:t>
      </w:r>
    </w:p>
    <w:p w14:paraId="5623ED9D" w14:textId="77777777" w:rsidR="00D20687" w:rsidRPr="00A430EB" w:rsidRDefault="00D20687" w:rsidP="00A430EB">
      <w:pPr>
        <w:pStyle w:val="a3"/>
        <w:spacing w:after="0" w:line="240" w:lineRule="auto"/>
        <w:ind w:left="1020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А в бутылочках цветное,</w:t>
      </w:r>
    </w:p>
    <w:p w14:paraId="3B5F8710" w14:textId="77777777" w:rsidR="00D20687" w:rsidRPr="00A430EB" w:rsidRDefault="00D20687" w:rsidP="00A430EB">
      <w:pPr>
        <w:pStyle w:val="a3"/>
        <w:spacing w:after="0" w:line="240" w:lineRule="auto"/>
        <w:ind w:left="1020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Не бежит, не льётся,</w:t>
      </w:r>
    </w:p>
    <w:p w14:paraId="5ACD4149" w14:textId="77777777" w:rsidR="00D20687" w:rsidRPr="00A430EB" w:rsidRDefault="00D20687" w:rsidP="00A430EB">
      <w:pPr>
        <w:pStyle w:val="a3"/>
        <w:spacing w:after="0" w:line="240" w:lineRule="auto"/>
        <w:ind w:left="1020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А ударишь</w:t>
      </w:r>
      <w:r w:rsidR="004A13B4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- разобьётся.</w:t>
      </w:r>
    </w:p>
    <w:p w14:paraId="0F4E6A82" w14:textId="77777777" w:rsidR="00D20687" w:rsidRPr="00A430EB" w:rsidRDefault="00D20687" w:rsidP="00A430EB">
      <w:pPr>
        <w:pStyle w:val="a3"/>
        <w:spacing w:after="0" w:line="240" w:lineRule="auto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Очень хрупко и прозрачно</w:t>
      </w:r>
    </w:p>
    <w:p w14:paraId="4E58C0A9" w14:textId="77777777" w:rsidR="00D20687" w:rsidRPr="00A430EB" w:rsidRDefault="00D20687" w:rsidP="00A430E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В пользу людям предназначено.</w:t>
      </w:r>
    </w:p>
    <w:p w14:paraId="3DE3FF84" w14:textId="77777777" w:rsidR="007B3E71" w:rsidRPr="007B3E71" w:rsidRDefault="007B3E71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B3E71">
        <w:rPr>
          <w:rFonts w:ascii="Times New Roman" w:hAnsi="Times New Roman" w:cs="Times New Roman"/>
          <w:sz w:val="28"/>
          <w:szCs w:val="28"/>
        </w:rPr>
        <w:t>Ребята, давайте поможем принцессе узнать свойства материала.</w:t>
      </w:r>
    </w:p>
    <w:p w14:paraId="6ECE48E9" w14:textId="77777777" w:rsidR="007B3E71" w:rsidRPr="007B3E71" w:rsidRDefault="007B3E71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B3E71">
        <w:rPr>
          <w:rFonts w:ascii="Times New Roman" w:hAnsi="Times New Roman" w:cs="Times New Roman"/>
          <w:sz w:val="28"/>
          <w:szCs w:val="28"/>
        </w:rPr>
        <w:t>Дети: поможем.</w:t>
      </w:r>
    </w:p>
    <w:p w14:paraId="7AD00A4D" w14:textId="77777777" w:rsidR="007B3E71" w:rsidRDefault="007B3E71" w:rsidP="00A430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7B3E71">
        <w:rPr>
          <w:rFonts w:ascii="Times New Roman" w:hAnsi="Times New Roman" w:cs="Times New Roman"/>
          <w:sz w:val="28"/>
          <w:szCs w:val="28"/>
        </w:rPr>
        <w:t>Нам нужно отгадать загадку, слушайте внимательно.</w:t>
      </w:r>
    </w:p>
    <w:p w14:paraId="1A282F53" w14:textId="77777777" w:rsidR="0068363F" w:rsidRPr="00A430EB" w:rsidRDefault="0068363F" w:rsidP="00A430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Это стекло.</w:t>
      </w:r>
    </w:p>
    <w:p w14:paraId="12AC46AA" w14:textId="77777777" w:rsidR="0068363F" w:rsidRPr="00A430EB" w:rsidRDefault="008A6059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Молодцы ребята, вы правильно отгадали </w:t>
      </w:r>
      <w:r w:rsidR="00532D89" w:rsidRPr="00A430EB">
        <w:rPr>
          <w:rFonts w:ascii="Times New Roman" w:hAnsi="Times New Roman" w:cs="Times New Roman"/>
          <w:sz w:val="28"/>
          <w:szCs w:val="28"/>
        </w:rPr>
        <w:t>загадк</w:t>
      </w:r>
      <w:r w:rsidR="007B3E71">
        <w:rPr>
          <w:rFonts w:ascii="Times New Roman" w:hAnsi="Times New Roman" w:cs="Times New Roman"/>
          <w:sz w:val="28"/>
          <w:szCs w:val="28"/>
        </w:rPr>
        <w:t>у.</w:t>
      </w:r>
      <w:r w:rsidR="00532D89" w:rsidRPr="00A430EB">
        <w:rPr>
          <w:rFonts w:ascii="Times New Roman" w:hAnsi="Times New Roman" w:cs="Times New Roman"/>
          <w:sz w:val="28"/>
          <w:szCs w:val="28"/>
        </w:rPr>
        <w:t xml:space="preserve"> А сейчас мы с вами увидим </w:t>
      </w:r>
      <w:r w:rsidRPr="00A430EB">
        <w:rPr>
          <w:rFonts w:ascii="Times New Roman" w:hAnsi="Times New Roman" w:cs="Times New Roman"/>
          <w:sz w:val="28"/>
          <w:szCs w:val="28"/>
        </w:rPr>
        <w:t>Музей стекла.</w:t>
      </w:r>
    </w:p>
    <w:p w14:paraId="761FB47B" w14:textId="77777777" w:rsidR="008A6059" w:rsidRPr="00A430EB" w:rsidRDefault="00D50AEB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</w:t>
      </w:r>
      <w:r w:rsidR="008A6059" w:rsidRPr="00A430EB">
        <w:rPr>
          <w:rFonts w:ascii="Times New Roman" w:hAnsi="Times New Roman" w:cs="Times New Roman"/>
          <w:sz w:val="28"/>
          <w:szCs w:val="28"/>
        </w:rPr>
        <w:t>ети, посмотрите внимательно, как много здесь красивых предметов</w:t>
      </w:r>
      <w:r w:rsidR="00F4579C" w:rsidRPr="00A430E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5BD2E3" w14:textId="77777777" w:rsidR="00F4579C" w:rsidRPr="00A430EB" w:rsidRDefault="00F4579C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Назовите их. Дети называют предметы, стоящие на столах.</w:t>
      </w:r>
    </w:p>
    <w:p w14:paraId="12B62037" w14:textId="77777777" w:rsidR="00F4579C" w:rsidRPr="00A430EB" w:rsidRDefault="00F4579C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Вам нравятся эти пре</w:t>
      </w:r>
      <w:r w:rsidR="00694FCF" w:rsidRPr="00A430EB">
        <w:rPr>
          <w:rFonts w:ascii="Times New Roman" w:hAnsi="Times New Roman" w:cs="Times New Roman"/>
          <w:sz w:val="28"/>
          <w:szCs w:val="28"/>
        </w:rPr>
        <w:t>д</w:t>
      </w:r>
      <w:r w:rsidRPr="00A430EB">
        <w:rPr>
          <w:rFonts w:ascii="Times New Roman" w:hAnsi="Times New Roman" w:cs="Times New Roman"/>
          <w:sz w:val="28"/>
          <w:szCs w:val="28"/>
        </w:rPr>
        <w:t xml:space="preserve">меты? </w:t>
      </w:r>
    </w:p>
    <w:p w14:paraId="6FFE97F9" w14:textId="77777777" w:rsidR="00F4579C" w:rsidRPr="00A430EB" w:rsidRDefault="00A72A9C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</w:t>
      </w:r>
      <w:r w:rsidR="00F4579C" w:rsidRPr="00A430EB">
        <w:rPr>
          <w:rFonts w:ascii="Times New Roman" w:hAnsi="Times New Roman" w:cs="Times New Roman"/>
          <w:b/>
          <w:sz w:val="28"/>
          <w:szCs w:val="28"/>
        </w:rPr>
        <w:t>:</w:t>
      </w:r>
      <w:r w:rsidR="00F4579C" w:rsidRPr="00A430EB">
        <w:rPr>
          <w:rFonts w:ascii="Times New Roman" w:hAnsi="Times New Roman" w:cs="Times New Roman"/>
          <w:sz w:val="28"/>
          <w:szCs w:val="28"/>
        </w:rPr>
        <w:t xml:space="preserve"> Да. Нравятся.</w:t>
      </w:r>
    </w:p>
    <w:p w14:paraId="15191BED" w14:textId="77777777" w:rsidR="00F4579C" w:rsidRPr="00A430EB" w:rsidRDefault="00F4579C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7B3E71">
        <w:rPr>
          <w:rFonts w:ascii="Times New Roman" w:hAnsi="Times New Roman" w:cs="Times New Roman"/>
          <w:sz w:val="28"/>
          <w:szCs w:val="28"/>
        </w:rPr>
        <w:t xml:space="preserve"> Мне тоже </w:t>
      </w:r>
      <w:r w:rsidR="00694FCF" w:rsidRPr="00A430EB">
        <w:rPr>
          <w:rFonts w:ascii="Times New Roman" w:hAnsi="Times New Roman" w:cs="Times New Roman"/>
          <w:sz w:val="28"/>
          <w:szCs w:val="28"/>
        </w:rPr>
        <w:t>понравилось в музее, понравились все предме</w:t>
      </w:r>
      <w:r w:rsidR="00FE3F06" w:rsidRPr="00A430EB">
        <w:rPr>
          <w:rFonts w:ascii="Times New Roman" w:hAnsi="Times New Roman" w:cs="Times New Roman"/>
          <w:sz w:val="28"/>
          <w:szCs w:val="28"/>
        </w:rPr>
        <w:t xml:space="preserve">ты -  они красивые, все блестят, разного цвета. </w:t>
      </w:r>
    </w:p>
    <w:p w14:paraId="7F511F4C" w14:textId="77777777" w:rsidR="00694FCF" w:rsidRPr="00A430EB" w:rsidRDefault="009E4074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Предметы разные по назначению. Чем они отличаются друг от друга?</w:t>
      </w:r>
    </w:p>
    <w:p w14:paraId="662A9C65" w14:textId="77777777" w:rsidR="009E4074" w:rsidRPr="00A430EB" w:rsidRDefault="009E4074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Предметы разные по цвету, по форме, по величине,</w:t>
      </w:r>
      <w:r w:rsidR="00D20687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по назначению и т. д.</w:t>
      </w:r>
    </w:p>
    <w:p w14:paraId="0BBEBD37" w14:textId="77777777" w:rsidR="009E4074" w:rsidRPr="00A430EB" w:rsidRDefault="009E4074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Дети, а</w:t>
      </w:r>
      <w:r w:rsidR="00FA1B42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чем эти пр</w:t>
      </w:r>
      <w:r w:rsidR="00FA1B42" w:rsidRPr="00A430EB">
        <w:rPr>
          <w:rFonts w:ascii="Times New Roman" w:hAnsi="Times New Roman" w:cs="Times New Roman"/>
          <w:sz w:val="28"/>
          <w:szCs w:val="28"/>
        </w:rPr>
        <w:t>е</w:t>
      </w:r>
      <w:r w:rsidRPr="00A430EB">
        <w:rPr>
          <w:rFonts w:ascii="Times New Roman" w:hAnsi="Times New Roman" w:cs="Times New Roman"/>
          <w:sz w:val="28"/>
          <w:szCs w:val="28"/>
        </w:rPr>
        <w:t>дметы похожи</w:t>
      </w:r>
      <w:r w:rsidR="00FA1B42" w:rsidRPr="00A430EB">
        <w:rPr>
          <w:rFonts w:ascii="Times New Roman" w:hAnsi="Times New Roman" w:cs="Times New Roman"/>
          <w:sz w:val="28"/>
          <w:szCs w:val="28"/>
        </w:rPr>
        <w:t>, какой у них общий признак? Из какого материала они сделаны?</w:t>
      </w:r>
    </w:p>
    <w:p w14:paraId="2F6D9763" w14:textId="77777777" w:rsidR="00FA1B42" w:rsidRPr="00A430EB" w:rsidRDefault="00FA1B42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Все предметы сделаны из стекла.</w:t>
      </w:r>
    </w:p>
    <w:p w14:paraId="1A55717B" w14:textId="77777777" w:rsidR="00FA1B42" w:rsidRPr="00A430EB" w:rsidRDefault="00FA1B42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Правильно, все предметы сделаны из стекла. А если они сделаны из стекла, как можно сказать, какие предметы?</w:t>
      </w:r>
    </w:p>
    <w:p w14:paraId="5AEF3E38" w14:textId="77777777" w:rsidR="00FA1B42" w:rsidRPr="00A430EB" w:rsidRDefault="00FA1B42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Стеклянные.</w:t>
      </w:r>
    </w:p>
    <w:p w14:paraId="2732CF93" w14:textId="77777777" w:rsidR="00A30515" w:rsidRPr="00A430EB" w:rsidRDefault="00FA1B42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A30515" w:rsidRPr="00A430EB">
        <w:rPr>
          <w:rFonts w:ascii="Times New Roman" w:hAnsi="Times New Roman" w:cs="Times New Roman"/>
          <w:sz w:val="28"/>
          <w:szCs w:val="28"/>
        </w:rPr>
        <w:t xml:space="preserve"> Да, все эти предметы сдел</w:t>
      </w:r>
      <w:r w:rsidR="007B3E71">
        <w:rPr>
          <w:rFonts w:ascii="Times New Roman" w:hAnsi="Times New Roman" w:cs="Times New Roman"/>
          <w:sz w:val="28"/>
          <w:szCs w:val="28"/>
        </w:rPr>
        <w:t xml:space="preserve">аны из одного и тоже материала </w:t>
      </w:r>
      <w:r w:rsidR="00A30515" w:rsidRPr="00A430EB">
        <w:rPr>
          <w:rFonts w:ascii="Times New Roman" w:hAnsi="Times New Roman" w:cs="Times New Roman"/>
          <w:sz w:val="28"/>
          <w:szCs w:val="28"/>
        </w:rPr>
        <w:t>- стекла, они стеклянные.</w:t>
      </w:r>
    </w:p>
    <w:p w14:paraId="6351FD16" w14:textId="61696C7A" w:rsidR="007745CA" w:rsidRPr="00A430EB" w:rsidRDefault="00A30515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D5537A" w:rsidRPr="00A430EB">
        <w:rPr>
          <w:rFonts w:ascii="Times New Roman" w:hAnsi="Times New Roman" w:cs="Times New Roman"/>
          <w:sz w:val="28"/>
          <w:szCs w:val="28"/>
        </w:rPr>
        <w:t xml:space="preserve"> Ребята, а сейчас посмотрите на экран</w:t>
      </w:r>
      <w:r w:rsidR="00813213" w:rsidRPr="00A430EB">
        <w:rPr>
          <w:rFonts w:ascii="Times New Roman" w:hAnsi="Times New Roman" w:cs="Times New Roman"/>
          <w:sz w:val="28"/>
          <w:szCs w:val="28"/>
        </w:rPr>
        <w:t>,</w:t>
      </w:r>
      <w:r w:rsidR="00D5537A" w:rsidRPr="00A430EB">
        <w:rPr>
          <w:rFonts w:ascii="Times New Roman" w:hAnsi="Times New Roman" w:cs="Times New Roman"/>
          <w:sz w:val="28"/>
          <w:szCs w:val="28"/>
        </w:rPr>
        <w:t xml:space="preserve"> и вы увидите, и узнаете</w:t>
      </w:r>
      <w:r w:rsidR="00813213" w:rsidRPr="00A430EB">
        <w:rPr>
          <w:rFonts w:ascii="Times New Roman" w:hAnsi="Times New Roman" w:cs="Times New Roman"/>
          <w:sz w:val="28"/>
          <w:szCs w:val="28"/>
        </w:rPr>
        <w:t>,</w:t>
      </w:r>
      <w:r w:rsidR="00D5537A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как изобрели стекло. Ст</w:t>
      </w:r>
      <w:r w:rsidR="00AD3C52" w:rsidRPr="00A430EB">
        <w:rPr>
          <w:rFonts w:ascii="Times New Roman" w:hAnsi="Times New Roman" w:cs="Times New Roman"/>
          <w:sz w:val="28"/>
          <w:szCs w:val="28"/>
        </w:rPr>
        <w:t>екло изобрели очень – очень давно</w:t>
      </w:r>
      <w:r w:rsidR="00DD04A7" w:rsidRPr="00A430EB">
        <w:rPr>
          <w:rFonts w:ascii="Times New Roman" w:hAnsi="Times New Roman" w:cs="Times New Roman"/>
          <w:sz w:val="28"/>
          <w:szCs w:val="28"/>
        </w:rPr>
        <w:t>,</w:t>
      </w:r>
      <w:r w:rsidR="00AD3C52" w:rsidRPr="00A430EB">
        <w:rPr>
          <w:rFonts w:ascii="Times New Roman" w:hAnsi="Times New Roman" w:cs="Times New Roman"/>
          <w:sz w:val="28"/>
          <w:szCs w:val="28"/>
        </w:rPr>
        <w:t xml:space="preserve"> пять тысяч лет назад. Делали его так: в глиняный горшок сыпали песок, золу, соду (воспитатель показывает песок, золу, соду), добавляли краски и долго варили на огне, пока</w:t>
      </w:r>
      <w:r w:rsidR="00EA362E" w:rsidRPr="00A430EB">
        <w:rPr>
          <w:rFonts w:ascii="Times New Roman" w:hAnsi="Times New Roman" w:cs="Times New Roman"/>
          <w:sz w:val="28"/>
          <w:szCs w:val="28"/>
        </w:rPr>
        <w:t xml:space="preserve"> не получалось мягкое, блестящее тесто. Затем мастер – стекольщик брал в руки глиняную палочку, пустую внутри.  На один конец он подцеплял немного расплавленного стекла, а другой конец брал</w:t>
      </w:r>
      <w:r w:rsidR="007745CA" w:rsidRPr="00A430EB">
        <w:rPr>
          <w:rFonts w:ascii="Times New Roman" w:hAnsi="Times New Roman" w:cs="Times New Roman"/>
          <w:sz w:val="28"/>
          <w:szCs w:val="28"/>
        </w:rPr>
        <w:t xml:space="preserve"> в рот и выдувал в стеклянный пузырь так же, как дети выдувают мыльный пузыри. Раздувая стекло, мастер придавал своим изделиям красивую форму и получались изящные вазы, разноцветные бусы и другие изделия. Мастера, который выдувает стекло, называют </w:t>
      </w:r>
      <w:r w:rsidR="007745CA" w:rsidRPr="00A430EB">
        <w:rPr>
          <w:rFonts w:ascii="Times New Roman" w:hAnsi="Times New Roman" w:cs="Times New Roman"/>
          <w:b/>
          <w:sz w:val="28"/>
          <w:szCs w:val="28"/>
        </w:rPr>
        <w:t>стеклодувом</w:t>
      </w:r>
      <w:r w:rsidR="00C35863" w:rsidRPr="00A430E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745CA" w:rsidRPr="00A430EB">
        <w:rPr>
          <w:rFonts w:ascii="Times New Roman" w:hAnsi="Times New Roman" w:cs="Times New Roman"/>
          <w:sz w:val="28"/>
          <w:szCs w:val="28"/>
        </w:rPr>
        <w:t>Однажды старому мастеру</w:t>
      </w:r>
      <w:r w:rsidR="00C35863" w:rsidRPr="00A430EB">
        <w:rPr>
          <w:rFonts w:ascii="Times New Roman" w:hAnsi="Times New Roman" w:cs="Times New Roman"/>
          <w:sz w:val="28"/>
          <w:szCs w:val="28"/>
        </w:rPr>
        <w:t xml:space="preserve"> – стеклодуву пришла мысль: выдуть большой стеклянный пузырь и отстричь у него концы с двух сторон. Получилась ровна</w:t>
      </w:r>
      <w:r w:rsidR="007B3E71">
        <w:rPr>
          <w:rFonts w:ascii="Times New Roman" w:hAnsi="Times New Roman" w:cs="Times New Roman"/>
          <w:sz w:val="28"/>
          <w:szCs w:val="28"/>
        </w:rPr>
        <w:t xml:space="preserve">я трубка. Он разрезал мягкую и </w:t>
      </w:r>
      <w:r w:rsidR="00C35863" w:rsidRPr="00A430EB">
        <w:rPr>
          <w:rFonts w:ascii="Times New Roman" w:hAnsi="Times New Roman" w:cs="Times New Roman"/>
          <w:sz w:val="28"/>
          <w:szCs w:val="28"/>
        </w:rPr>
        <w:t>ещё тёплую стеклянную трубку вдоль и развернул её на столе. Получился ст</w:t>
      </w:r>
      <w:r w:rsidR="005C16DF" w:rsidRPr="00A430EB">
        <w:rPr>
          <w:rFonts w:ascii="Times New Roman" w:hAnsi="Times New Roman" w:cs="Times New Roman"/>
          <w:sz w:val="28"/>
          <w:szCs w:val="28"/>
        </w:rPr>
        <w:t>е</w:t>
      </w:r>
      <w:r w:rsidR="00C35863" w:rsidRPr="00A430EB">
        <w:rPr>
          <w:rFonts w:ascii="Times New Roman" w:hAnsi="Times New Roman" w:cs="Times New Roman"/>
          <w:sz w:val="28"/>
          <w:szCs w:val="28"/>
        </w:rPr>
        <w:t xml:space="preserve">клянный лист. Первое стекло было мутное, неровное: один </w:t>
      </w:r>
      <w:r w:rsidR="00C35863" w:rsidRPr="00A430EB">
        <w:rPr>
          <w:rFonts w:ascii="Times New Roman" w:hAnsi="Times New Roman" w:cs="Times New Roman"/>
          <w:sz w:val="28"/>
          <w:szCs w:val="28"/>
        </w:rPr>
        <w:lastRenderedPageBreak/>
        <w:t xml:space="preserve">край толще, другой </w:t>
      </w:r>
      <w:r w:rsidR="005C16DF" w:rsidRPr="00A430EB">
        <w:rPr>
          <w:rFonts w:ascii="Times New Roman" w:hAnsi="Times New Roman" w:cs="Times New Roman"/>
          <w:sz w:val="28"/>
          <w:szCs w:val="28"/>
        </w:rPr>
        <w:t>тон</w:t>
      </w:r>
      <w:r w:rsidR="00E508F5" w:rsidRPr="00A430EB">
        <w:rPr>
          <w:rFonts w:ascii="Times New Roman" w:hAnsi="Times New Roman" w:cs="Times New Roman"/>
          <w:sz w:val="28"/>
          <w:szCs w:val="28"/>
        </w:rPr>
        <w:t>ь</w:t>
      </w:r>
      <w:r w:rsidR="00DD04A7" w:rsidRPr="00A430EB">
        <w:rPr>
          <w:rFonts w:ascii="Times New Roman" w:hAnsi="Times New Roman" w:cs="Times New Roman"/>
          <w:sz w:val="28"/>
          <w:szCs w:val="28"/>
        </w:rPr>
        <w:t>ш</w:t>
      </w:r>
      <w:r w:rsidR="005C16DF" w:rsidRPr="00A430EB">
        <w:rPr>
          <w:rFonts w:ascii="Times New Roman" w:hAnsi="Times New Roman" w:cs="Times New Roman"/>
          <w:sz w:val="28"/>
          <w:szCs w:val="28"/>
        </w:rPr>
        <w:t>е. А потом изобретатели придумали машину, которая вытягивает из плавильной печи жидкую стеклянную массу в виде широкой ровной ленты. Когда стеклянная лента остынет, её разрезают на части и вот готово оконное стекло. Стекло для шкафов. Стеклодув – трудная профессия, мужская и ею может овладеть</w:t>
      </w:r>
      <w:r w:rsidR="00AB54CA" w:rsidRPr="00A430EB">
        <w:rPr>
          <w:rFonts w:ascii="Times New Roman" w:hAnsi="Times New Roman" w:cs="Times New Roman"/>
          <w:sz w:val="28"/>
          <w:szCs w:val="28"/>
        </w:rPr>
        <w:t xml:space="preserve"> не каждый мужчина.</w:t>
      </w:r>
      <w:r w:rsidR="00DD04A7" w:rsidRPr="00A430EB">
        <w:rPr>
          <w:rFonts w:ascii="Times New Roman" w:hAnsi="Times New Roman" w:cs="Times New Roman"/>
          <w:sz w:val="28"/>
          <w:szCs w:val="28"/>
        </w:rPr>
        <w:t xml:space="preserve"> Завод, на котором производят стекло, называется</w:t>
      </w:r>
      <w:r w:rsidR="00DD04A7" w:rsidRPr="00CC534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DD04A7" w:rsidRPr="00CC5344">
        <w:rPr>
          <w:rFonts w:ascii="Times New Roman" w:hAnsi="Times New Roman" w:cs="Times New Roman"/>
          <w:sz w:val="28"/>
          <w:szCs w:val="28"/>
        </w:rPr>
        <w:t>стекольный.</w:t>
      </w:r>
    </w:p>
    <w:p w14:paraId="5B672828" w14:textId="77777777" w:rsidR="00FE3F06" w:rsidRPr="00CC5344" w:rsidRDefault="00A430EB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344">
        <w:rPr>
          <w:rFonts w:ascii="Times New Roman" w:hAnsi="Times New Roman" w:cs="Times New Roman"/>
          <w:sz w:val="28"/>
          <w:szCs w:val="28"/>
        </w:rPr>
        <w:t xml:space="preserve"> </w:t>
      </w:r>
      <w:r w:rsidR="00FE3F06" w:rsidRPr="00CC5344">
        <w:rPr>
          <w:rFonts w:ascii="Times New Roman" w:hAnsi="Times New Roman" w:cs="Times New Roman"/>
          <w:sz w:val="28"/>
          <w:szCs w:val="28"/>
        </w:rPr>
        <w:t>«Какого только в мире нет стекла!</w:t>
      </w:r>
    </w:p>
    <w:p w14:paraId="1F7C6757" w14:textId="77777777" w:rsidR="00FE3F06" w:rsidRPr="00CC5344" w:rsidRDefault="006F681C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344">
        <w:rPr>
          <w:rFonts w:ascii="Times New Roman" w:hAnsi="Times New Roman" w:cs="Times New Roman"/>
          <w:sz w:val="28"/>
          <w:szCs w:val="28"/>
        </w:rPr>
        <w:t>С</w:t>
      </w:r>
      <w:r w:rsidR="00FE3F06" w:rsidRPr="00CC5344">
        <w:rPr>
          <w:rFonts w:ascii="Times New Roman" w:hAnsi="Times New Roman" w:cs="Times New Roman"/>
          <w:sz w:val="28"/>
          <w:szCs w:val="28"/>
        </w:rPr>
        <w:t>текольная</w:t>
      </w:r>
      <w:r w:rsidRPr="00CC5344">
        <w:rPr>
          <w:rFonts w:ascii="Times New Roman" w:hAnsi="Times New Roman" w:cs="Times New Roman"/>
          <w:sz w:val="28"/>
          <w:szCs w:val="28"/>
        </w:rPr>
        <w:t xml:space="preserve"> промышленность – нам в помощь!</w:t>
      </w:r>
    </w:p>
    <w:p w14:paraId="02954229" w14:textId="77777777" w:rsidR="006F681C" w:rsidRPr="00CC5344" w:rsidRDefault="006F681C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344">
        <w:rPr>
          <w:rFonts w:ascii="Times New Roman" w:hAnsi="Times New Roman" w:cs="Times New Roman"/>
          <w:sz w:val="28"/>
          <w:szCs w:val="28"/>
        </w:rPr>
        <w:t>И разными бывают мастера,</w:t>
      </w:r>
    </w:p>
    <w:p w14:paraId="3317D24C" w14:textId="77777777" w:rsidR="006F681C" w:rsidRPr="00CC5344" w:rsidRDefault="006F681C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344">
        <w:rPr>
          <w:rFonts w:ascii="Times New Roman" w:hAnsi="Times New Roman" w:cs="Times New Roman"/>
          <w:sz w:val="28"/>
          <w:szCs w:val="28"/>
        </w:rPr>
        <w:t>И с ними не страшна любая полночь!</w:t>
      </w:r>
    </w:p>
    <w:p w14:paraId="33EB7851" w14:textId="77777777" w:rsidR="006F681C" w:rsidRPr="00CC5344" w:rsidRDefault="006F681C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344">
        <w:rPr>
          <w:rFonts w:ascii="Times New Roman" w:hAnsi="Times New Roman" w:cs="Times New Roman"/>
          <w:sz w:val="28"/>
          <w:szCs w:val="28"/>
        </w:rPr>
        <w:t>Ведь украшаем часто дом стеклом,</w:t>
      </w:r>
    </w:p>
    <w:p w14:paraId="6B738993" w14:textId="77777777" w:rsidR="006F681C" w:rsidRPr="00CC5344" w:rsidRDefault="006F681C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344">
        <w:rPr>
          <w:rFonts w:ascii="Times New Roman" w:hAnsi="Times New Roman" w:cs="Times New Roman"/>
          <w:sz w:val="28"/>
          <w:szCs w:val="28"/>
        </w:rPr>
        <w:t>И даже обереги покупаем!</w:t>
      </w:r>
    </w:p>
    <w:p w14:paraId="4A71B78D" w14:textId="77777777" w:rsidR="006F681C" w:rsidRPr="00CC5344" w:rsidRDefault="006F681C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344">
        <w:rPr>
          <w:rFonts w:ascii="Times New Roman" w:hAnsi="Times New Roman" w:cs="Times New Roman"/>
          <w:sz w:val="28"/>
          <w:szCs w:val="28"/>
        </w:rPr>
        <w:t>Разглядываем внешний мир в окно,</w:t>
      </w:r>
    </w:p>
    <w:p w14:paraId="079B6C7A" w14:textId="77777777" w:rsidR="00293866" w:rsidRPr="00CC5344" w:rsidRDefault="00493C88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C5344">
        <w:rPr>
          <w:rFonts w:ascii="Times New Roman" w:hAnsi="Times New Roman" w:cs="Times New Roman"/>
          <w:sz w:val="28"/>
          <w:szCs w:val="28"/>
        </w:rPr>
        <w:t>Ег</w:t>
      </w:r>
      <w:r w:rsidR="00124BC0" w:rsidRPr="00CC5344">
        <w:rPr>
          <w:rFonts w:ascii="Times New Roman" w:hAnsi="Times New Roman" w:cs="Times New Roman"/>
          <w:sz w:val="28"/>
          <w:szCs w:val="28"/>
        </w:rPr>
        <w:t>о без стёкол мы не представляем</w:t>
      </w:r>
      <w:r w:rsidR="00103350" w:rsidRPr="00CC5344">
        <w:rPr>
          <w:rFonts w:ascii="Times New Roman" w:hAnsi="Times New Roman" w:cs="Times New Roman"/>
          <w:sz w:val="28"/>
          <w:szCs w:val="28"/>
        </w:rPr>
        <w:t>»</w:t>
      </w:r>
    </w:p>
    <w:p w14:paraId="709D2609" w14:textId="77777777" w:rsidR="00293866" w:rsidRPr="00A430EB" w:rsidRDefault="00493C88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Дети, а сейчас потрудимся и мы с вами, поближе рассмотрим изделия из стекла. Проходите</w:t>
      </w:r>
      <w:r w:rsidR="00103350" w:rsidRPr="00A430EB">
        <w:rPr>
          <w:rFonts w:ascii="Times New Roman" w:hAnsi="Times New Roman" w:cs="Times New Roman"/>
          <w:sz w:val="28"/>
          <w:szCs w:val="28"/>
        </w:rPr>
        <w:t xml:space="preserve"> в нашу «маст</w:t>
      </w:r>
      <w:r w:rsidR="00C52CF9" w:rsidRPr="00A430EB">
        <w:rPr>
          <w:rFonts w:ascii="Times New Roman" w:hAnsi="Times New Roman" w:cs="Times New Roman"/>
          <w:sz w:val="28"/>
          <w:szCs w:val="28"/>
        </w:rPr>
        <w:t>ерскую», усаживайтесь поудобнее, з</w:t>
      </w:r>
      <w:r w:rsidR="001A72F0" w:rsidRPr="00A430EB">
        <w:rPr>
          <w:rFonts w:ascii="Times New Roman" w:hAnsi="Times New Roman" w:cs="Times New Roman"/>
          <w:sz w:val="28"/>
          <w:szCs w:val="28"/>
        </w:rPr>
        <w:t>акройте глаза и представьте ещё раз</w:t>
      </w:r>
      <w:r w:rsidR="006456CC" w:rsidRPr="00A430EB">
        <w:rPr>
          <w:rFonts w:ascii="Times New Roman" w:hAnsi="Times New Roman" w:cs="Times New Roman"/>
          <w:sz w:val="28"/>
          <w:szCs w:val="28"/>
        </w:rPr>
        <w:t>,</w:t>
      </w:r>
      <w:r w:rsidR="001A72F0" w:rsidRPr="00A430EB">
        <w:rPr>
          <w:rFonts w:ascii="Times New Roman" w:hAnsi="Times New Roman" w:cs="Times New Roman"/>
          <w:sz w:val="28"/>
          <w:szCs w:val="28"/>
        </w:rPr>
        <w:t xml:space="preserve"> какие изделия вы видели на выставке.</w:t>
      </w:r>
      <w:r w:rsidR="00293866" w:rsidRPr="00A430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C91D6E" w14:textId="77777777" w:rsidR="00293866" w:rsidRPr="00A430EB" w:rsidRDefault="001A72F0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(звучит спокойная музыка.)</w:t>
      </w:r>
    </w:p>
    <w:p w14:paraId="597AF008" w14:textId="77777777" w:rsidR="00361764" w:rsidRPr="00A430EB" w:rsidRDefault="001A72F0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 xml:space="preserve"> Дети, открывайте гл</w:t>
      </w:r>
      <w:r w:rsidR="004D0640" w:rsidRPr="00A430EB">
        <w:rPr>
          <w:rFonts w:ascii="Times New Roman" w:hAnsi="Times New Roman" w:cs="Times New Roman"/>
          <w:sz w:val="28"/>
          <w:szCs w:val="28"/>
        </w:rPr>
        <w:t>аза, сегодня</w:t>
      </w:r>
      <w:r w:rsidR="00A57798" w:rsidRPr="00A430EB">
        <w:rPr>
          <w:rFonts w:ascii="Times New Roman" w:hAnsi="Times New Roman" w:cs="Times New Roman"/>
          <w:sz w:val="28"/>
          <w:szCs w:val="28"/>
        </w:rPr>
        <w:t xml:space="preserve"> вы будете исследователями, в</w:t>
      </w:r>
      <w:r w:rsidRPr="00A430EB">
        <w:rPr>
          <w:rFonts w:ascii="Times New Roman" w:hAnsi="Times New Roman" w:cs="Times New Roman"/>
          <w:sz w:val="28"/>
          <w:szCs w:val="28"/>
        </w:rPr>
        <w:t xml:space="preserve">ы </w:t>
      </w:r>
      <w:r w:rsidR="00A57798" w:rsidRPr="00A430EB">
        <w:rPr>
          <w:rFonts w:ascii="Times New Roman" w:hAnsi="Times New Roman" w:cs="Times New Roman"/>
          <w:sz w:val="28"/>
          <w:szCs w:val="28"/>
        </w:rPr>
        <w:t xml:space="preserve">будете определять </w:t>
      </w:r>
      <w:r w:rsidRPr="00A430EB">
        <w:rPr>
          <w:rFonts w:ascii="Times New Roman" w:hAnsi="Times New Roman" w:cs="Times New Roman"/>
          <w:sz w:val="28"/>
          <w:szCs w:val="28"/>
        </w:rPr>
        <w:t>свой</w:t>
      </w:r>
      <w:r w:rsidR="00A57798" w:rsidRPr="00A430EB">
        <w:rPr>
          <w:rFonts w:ascii="Times New Roman" w:hAnsi="Times New Roman" w:cs="Times New Roman"/>
          <w:sz w:val="28"/>
          <w:szCs w:val="28"/>
        </w:rPr>
        <w:t>ства</w:t>
      </w:r>
      <w:r w:rsidR="00CC5344">
        <w:rPr>
          <w:rFonts w:ascii="Times New Roman" w:hAnsi="Times New Roman" w:cs="Times New Roman"/>
          <w:sz w:val="28"/>
          <w:szCs w:val="28"/>
        </w:rPr>
        <w:t xml:space="preserve"> стекла. Посмотрите, </w:t>
      </w:r>
      <w:r w:rsidR="00293866" w:rsidRPr="00A430EB">
        <w:rPr>
          <w:rFonts w:ascii="Times New Roman" w:hAnsi="Times New Roman" w:cs="Times New Roman"/>
          <w:sz w:val="28"/>
          <w:szCs w:val="28"/>
        </w:rPr>
        <w:t xml:space="preserve">как </w:t>
      </w:r>
      <w:r w:rsidRPr="00A430EB">
        <w:rPr>
          <w:rFonts w:ascii="Times New Roman" w:hAnsi="Times New Roman" w:cs="Times New Roman"/>
          <w:sz w:val="28"/>
          <w:szCs w:val="28"/>
        </w:rPr>
        <w:t>много предметов у вас на столах. Как</w:t>
      </w:r>
      <w:r w:rsidR="00361764" w:rsidRPr="00A430EB">
        <w:rPr>
          <w:rFonts w:ascii="Times New Roman" w:hAnsi="Times New Roman" w:cs="Times New Roman"/>
          <w:sz w:val="28"/>
          <w:szCs w:val="28"/>
        </w:rPr>
        <w:t xml:space="preserve"> вы думаете</w:t>
      </w:r>
      <w:r w:rsidR="00293866" w:rsidRPr="00A430EB">
        <w:rPr>
          <w:rFonts w:ascii="Times New Roman" w:hAnsi="Times New Roman" w:cs="Times New Roman"/>
          <w:sz w:val="28"/>
          <w:szCs w:val="28"/>
        </w:rPr>
        <w:t xml:space="preserve">, </w:t>
      </w:r>
      <w:r w:rsidR="00361764" w:rsidRPr="00A430EB">
        <w:rPr>
          <w:rFonts w:ascii="Times New Roman" w:hAnsi="Times New Roman" w:cs="Times New Roman"/>
          <w:sz w:val="28"/>
          <w:szCs w:val="28"/>
        </w:rPr>
        <w:t>из какого материала они сделаны?</w:t>
      </w:r>
    </w:p>
    <w:p w14:paraId="5C575266" w14:textId="77777777" w:rsidR="00361764" w:rsidRPr="00A430EB" w:rsidRDefault="00361764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="00CC5344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Из стекла.</w:t>
      </w:r>
    </w:p>
    <w:p w14:paraId="1D00F7B0" w14:textId="77777777" w:rsidR="00361764" w:rsidRPr="00A430EB" w:rsidRDefault="00361764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Возьмите в руки один предмет. Попытайтесь его согнуть. Получилось?</w:t>
      </w:r>
    </w:p>
    <w:p w14:paraId="492ACC3D" w14:textId="77777777" w:rsidR="00361764" w:rsidRPr="00A430EB" w:rsidRDefault="00361764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Нет, не получилось.</w:t>
      </w:r>
    </w:p>
    <w:p w14:paraId="09EA2DEF" w14:textId="77777777" w:rsidR="0031386D" w:rsidRPr="00A430EB" w:rsidRDefault="00361764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 xml:space="preserve"> Воспитатель</w:t>
      </w:r>
      <w:r w:rsidRPr="00A430EB">
        <w:rPr>
          <w:rFonts w:ascii="Times New Roman" w:hAnsi="Times New Roman" w:cs="Times New Roman"/>
          <w:sz w:val="28"/>
          <w:szCs w:val="28"/>
        </w:rPr>
        <w:t>: Что можно</w:t>
      </w:r>
      <w:r w:rsidR="0031386D" w:rsidRPr="00A430EB">
        <w:rPr>
          <w:rFonts w:ascii="Times New Roman" w:hAnsi="Times New Roman" w:cs="Times New Roman"/>
          <w:sz w:val="28"/>
          <w:szCs w:val="28"/>
        </w:rPr>
        <w:t xml:space="preserve"> сказать о стекле? Какое оно?</w:t>
      </w:r>
    </w:p>
    <w:p w14:paraId="77F0E145" w14:textId="77777777" w:rsidR="0031386D" w:rsidRPr="00A430EB" w:rsidRDefault="0031386D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Не гнётся, стекло твёрдое.</w:t>
      </w:r>
    </w:p>
    <w:p w14:paraId="6EFEFDCA" w14:textId="77777777" w:rsidR="0031386D" w:rsidRPr="00A430EB" w:rsidRDefault="0031386D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Правильно, стекло твёрдое.</w:t>
      </w:r>
    </w:p>
    <w:p w14:paraId="475B139C" w14:textId="77777777" w:rsidR="003D4CB5" w:rsidRPr="00A430EB" w:rsidRDefault="0031386D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5A1A1D" w:rsidRPr="00A430EB">
        <w:rPr>
          <w:rFonts w:ascii="Times New Roman" w:hAnsi="Times New Roman" w:cs="Times New Roman"/>
          <w:sz w:val="28"/>
          <w:szCs w:val="28"/>
        </w:rPr>
        <w:t xml:space="preserve"> Дети, возьмите с подноса и положите </w:t>
      </w:r>
      <w:r w:rsidR="003D4CB5" w:rsidRPr="00A430EB">
        <w:rPr>
          <w:rFonts w:ascii="Times New Roman" w:hAnsi="Times New Roman" w:cs="Times New Roman"/>
          <w:sz w:val="28"/>
          <w:szCs w:val="28"/>
        </w:rPr>
        <w:t xml:space="preserve">в стакан </w:t>
      </w:r>
      <w:r w:rsidR="005A1A1D" w:rsidRPr="00A430EB">
        <w:rPr>
          <w:rFonts w:ascii="Times New Roman" w:hAnsi="Times New Roman" w:cs="Times New Roman"/>
          <w:sz w:val="28"/>
          <w:szCs w:val="28"/>
        </w:rPr>
        <w:t xml:space="preserve">пуговицу. Что вы видите в </w:t>
      </w:r>
      <w:r w:rsidR="003D4CB5" w:rsidRPr="00A430EB">
        <w:rPr>
          <w:rFonts w:ascii="Times New Roman" w:hAnsi="Times New Roman" w:cs="Times New Roman"/>
          <w:sz w:val="28"/>
          <w:szCs w:val="28"/>
        </w:rPr>
        <w:t>стакане?</w:t>
      </w:r>
    </w:p>
    <w:p w14:paraId="0C0C30CD" w14:textId="77777777" w:rsidR="003D4CB5" w:rsidRPr="00A430EB" w:rsidRDefault="003D4CB5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="004D0640" w:rsidRPr="00A430EB">
        <w:rPr>
          <w:rFonts w:ascii="Times New Roman" w:hAnsi="Times New Roman" w:cs="Times New Roman"/>
          <w:sz w:val="28"/>
          <w:szCs w:val="28"/>
        </w:rPr>
        <w:t xml:space="preserve"> В</w:t>
      </w:r>
      <w:r w:rsidR="005A1A1D" w:rsidRPr="00A430EB">
        <w:rPr>
          <w:rFonts w:ascii="Times New Roman" w:hAnsi="Times New Roman" w:cs="Times New Roman"/>
          <w:sz w:val="28"/>
          <w:szCs w:val="28"/>
        </w:rPr>
        <w:t xml:space="preserve"> стакане мы видим пуговицу</w:t>
      </w:r>
      <w:r w:rsidR="00A57798" w:rsidRPr="00A430EB">
        <w:rPr>
          <w:rFonts w:ascii="Times New Roman" w:hAnsi="Times New Roman" w:cs="Times New Roman"/>
          <w:sz w:val="28"/>
          <w:szCs w:val="28"/>
        </w:rPr>
        <w:t>.</w:t>
      </w:r>
    </w:p>
    <w:p w14:paraId="4AB8D5E1" w14:textId="77777777" w:rsidR="00A57798" w:rsidRPr="00A430EB" w:rsidRDefault="00A57798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Pr="00A430EB">
        <w:rPr>
          <w:rFonts w:ascii="Times New Roman" w:hAnsi="Times New Roman" w:cs="Times New Roman"/>
          <w:sz w:val="28"/>
          <w:szCs w:val="28"/>
        </w:rPr>
        <w:t>: Какого цвета пуговица? (ответы детей)</w:t>
      </w:r>
    </w:p>
    <w:p w14:paraId="2FF1F56D" w14:textId="77777777" w:rsidR="003D4CB5" w:rsidRPr="00A430EB" w:rsidRDefault="003D4CB5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Если в стакане вы видите</w:t>
      </w:r>
      <w:r w:rsidR="005A1A1D" w:rsidRPr="00A430EB">
        <w:rPr>
          <w:rFonts w:ascii="Times New Roman" w:hAnsi="Times New Roman" w:cs="Times New Roman"/>
          <w:sz w:val="28"/>
          <w:szCs w:val="28"/>
        </w:rPr>
        <w:t xml:space="preserve"> пуговицу, значит, ч</w:t>
      </w:r>
      <w:r w:rsidRPr="00A430EB">
        <w:rPr>
          <w:rFonts w:ascii="Times New Roman" w:hAnsi="Times New Roman" w:cs="Times New Roman"/>
          <w:sz w:val="28"/>
          <w:szCs w:val="28"/>
        </w:rPr>
        <w:t>то можно сказать про стекло, какое оно?</w:t>
      </w:r>
    </w:p>
    <w:p w14:paraId="70612485" w14:textId="77777777" w:rsidR="003D4CB5" w:rsidRPr="00A430EB" w:rsidRDefault="003D4CB5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Прозрачное.</w:t>
      </w:r>
    </w:p>
    <w:p w14:paraId="59C2FEEC" w14:textId="77777777" w:rsidR="003D4CB5" w:rsidRPr="00A430EB" w:rsidRDefault="003D4CB5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085A"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9085A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И так, мы определили, что стекло, материал прозрачный. Как выдумаете, где используется это свойство стекла?</w:t>
      </w:r>
    </w:p>
    <w:p w14:paraId="28BA8046" w14:textId="77777777" w:rsidR="003D4CB5" w:rsidRPr="00A430EB" w:rsidRDefault="003D4CB5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Оконное </w:t>
      </w:r>
      <w:r w:rsidR="00247B25" w:rsidRPr="00A430EB">
        <w:rPr>
          <w:rFonts w:ascii="Times New Roman" w:hAnsi="Times New Roman" w:cs="Times New Roman"/>
          <w:sz w:val="28"/>
          <w:szCs w:val="28"/>
        </w:rPr>
        <w:t>стекло, аквариум, очки, электрические лампочки и т. д.</w:t>
      </w:r>
    </w:p>
    <w:p w14:paraId="15D7BD6C" w14:textId="77777777" w:rsidR="00247B25" w:rsidRPr="00A430EB" w:rsidRDefault="00247B25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Дети, а сейчас налейте в стакан воды. Вытекает вода из стакана?</w:t>
      </w:r>
    </w:p>
    <w:p w14:paraId="108A905C" w14:textId="77777777" w:rsidR="00247B25" w:rsidRPr="00A430EB" w:rsidRDefault="00247B25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Нет, вода из стакана не вытекает.</w:t>
      </w:r>
    </w:p>
    <w:p w14:paraId="2ED0CEC6" w14:textId="77777777" w:rsidR="00247B25" w:rsidRPr="00A430EB" w:rsidRDefault="00247B25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Вода из стакана не вытекает. Значит можно сказат</w:t>
      </w:r>
      <w:r w:rsidR="00453A03" w:rsidRPr="00A430EB">
        <w:rPr>
          <w:rFonts w:ascii="Times New Roman" w:hAnsi="Times New Roman" w:cs="Times New Roman"/>
          <w:sz w:val="28"/>
          <w:szCs w:val="28"/>
        </w:rPr>
        <w:t>ь, что стекло водонепроницаемое</w:t>
      </w:r>
      <w:r w:rsidR="00293866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(дети повторяют это слово хором и и</w:t>
      </w:r>
      <w:r w:rsidR="009D2C31" w:rsidRPr="00A430EB">
        <w:rPr>
          <w:rFonts w:ascii="Times New Roman" w:hAnsi="Times New Roman" w:cs="Times New Roman"/>
          <w:sz w:val="28"/>
          <w:szCs w:val="28"/>
        </w:rPr>
        <w:t>н</w:t>
      </w:r>
      <w:r w:rsidRPr="00A430EB">
        <w:rPr>
          <w:rFonts w:ascii="Times New Roman" w:hAnsi="Times New Roman" w:cs="Times New Roman"/>
          <w:sz w:val="28"/>
          <w:szCs w:val="28"/>
        </w:rPr>
        <w:t>дивидуально)</w:t>
      </w:r>
    </w:p>
    <w:p w14:paraId="1B9941FF" w14:textId="77777777" w:rsidR="009D2C31" w:rsidRPr="00A430EB" w:rsidRDefault="009D2C31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293866" w:rsidRPr="00A430EB">
        <w:rPr>
          <w:rFonts w:ascii="Times New Roman" w:hAnsi="Times New Roman" w:cs="Times New Roman"/>
          <w:sz w:val="28"/>
          <w:szCs w:val="28"/>
        </w:rPr>
        <w:t xml:space="preserve"> Дети, проведите </w:t>
      </w:r>
      <w:r w:rsidRPr="00A430EB">
        <w:rPr>
          <w:rFonts w:ascii="Times New Roman" w:hAnsi="Times New Roman" w:cs="Times New Roman"/>
          <w:sz w:val="28"/>
          <w:szCs w:val="28"/>
        </w:rPr>
        <w:t>по стеклянным предметам рукой. Какое ещё свойство можно выделить у стекла?</w:t>
      </w:r>
    </w:p>
    <w:p w14:paraId="618592BA" w14:textId="77777777" w:rsidR="008A40DE" w:rsidRPr="00A430EB" w:rsidRDefault="000D69E4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- Стекло гладк</w:t>
      </w:r>
      <w:r w:rsidR="00293866" w:rsidRPr="00A430EB">
        <w:rPr>
          <w:rFonts w:ascii="Times New Roman" w:hAnsi="Times New Roman" w:cs="Times New Roman"/>
          <w:sz w:val="28"/>
          <w:szCs w:val="28"/>
        </w:rPr>
        <w:t>ое, (</w:t>
      </w:r>
      <w:r w:rsidRPr="00A430EB">
        <w:rPr>
          <w:rFonts w:ascii="Times New Roman" w:hAnsi="Times New Roman" w:cs="Times New Roman"/>
          <w:sz w:val="28"/>
          <w:szCs w:val="28"/>
        </w:rPr>
        <w:t>не гладко</w:t>
      </w:r>
      <w:r w:rsidR="00CD28EB" w:rsidRPr="00A430EB">
        <w:rPr>
          <w:rFonts w:ascii="Times New Roman" w:hAnsi="Times New Roman" w:cs="Times New Roman"/>
          <w:sz w:val="28"/>
          <w:szCs w:val="28"/>
        </w:rPr>
        <w:t>е</w:t>
      </w:r>
      <w:r w:rsidR="00293866" w:rsidRPr="00A430EB">
        <w:rPr>
          <w:rFonts w:ascii="Times New Roman" w:hAnsi="Times New Roman" w:cs="Times New Roman"/>
          <w:sz w:val="28"/>
          <w:szCs w:val="28"/>
        </w:rPr>
        <w:t>), с бугорками, ребристое.</w:t>
      </w:r>
    </w:p>
    <w:p w14:paraId="5C5AC129" w14:textId="7C9C1246" w:rsidR="008A40DE" w:rsidRPr="00A430EB" w:rsidRDefault="008A40DE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lastRenderedPageBreak/>
        <w:t>Воспитатель</w:t>
      </w:r>
      <w:proofErr w:type="gramStart"/>
      <w:r w:rsidRPr="00A430EB">
        <w:rPr>
          <w:rFonts w:ascii="Times New Roman" w:hAnsi="Times New Roman" w:cs="Times New Roman"/>
          <w:b/>
          <w:sz w:val="28"/>
          <w:szCs w:val="28"/>
        </w:rPr>
        <w:t>:</w:t>
      </w:r>
      <w:r w:rsidR="00543012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A430EB">
        <w:rPr>
          <w:rFonts w:ascii="Times New Roman" w:hAnsi="Times New Roman" w:cs="Times New Roman"/>
          <w:sz w:val="28"/>
          <w:szCs w:val="28"/>
        </w:rPr>
        <w:t>, предметы</w:t>
      </w:r>
      <w:r w:rsidR="00293866" w:rsidRPr="00A430EB">
        <w:rPr>
          <w:rFonts w:ascii="Times New Roman" w:hAnsi="Times New Roman" w:cs="Times New Roman"/>
          <w:sz w:val="28"/>
          <w:szCs w:val="28"/>
        </w:rPr>
        <w:t>,</w:t>
      </w:r>
      <w:r w:rsidR="00CC5344">
        <w:rPr>
          <w:rFonts w:ascii="Times New Roman" w:hAnsi="Times New Roman" w:cs="Times New Roman"/>
          <w:sz w:val="28"/>
          <w:szCs w:val="28"/>
        </w:rPr>
        <w:t xml:space="preserve"> сделанные из </w:t>
      </w:r>
      <w:r w:rsidRPr="00A430EB">
        <w:rPr>
          <w:rFonts w:ascii="Times New Roman" w:hAnsi="Times New Roman" w:cs="Times New Roman"/>
          <w:sz w:val="28"/>
          <w:szCs w:val="28"/>
        </w:rPr>
        <w:t>стекла могут быть гладк</w:t>
      </w:r>
      <w:r w:rsidR="00CD28EB" w:rsidRPr="00A430EB">
        <w:rPr>
          <w:rFonts w:ascii="Times New Roman" w:hAnsi="Times New Roman" w:cs="Times New Roman"/>
          <w:sz w:val="28"/>
          <w:szCs w:val="28"/>
        </w:rPr>
        <w:t>ими, а могут быт и шероховатыми.</w:t>
      </w:r>
    </w:p>
    <w:p w14:paraId="20B128B3" w14:textId="77777777" w:rsidR="008A40DE" w:rsidRPr="00A430EB" w:rsidRDefault="00813172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Дети, возьмите любой предмет и приложите к щеке. Что вы ощущаете? Тёплое или холодное стекло?</w:t>
      </w:r>
    </w:p>
    <w:p w14:paraId="47731698" w14:textId="77777777" w:rsidR="00813172" w:rsidRPr="00A430EB" w:rsidRDefault="00813172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Стекло холодное.</w:t>
      </w:r>
    </w:p>
    <w:p w14:paraId="2536AE92" w14:textId="77777777" w:rsidR="00813172" w:rsidRPr="00A430EB" w:rsidRDefault="00813172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CC5344">
        <w:rPr>
          <w:rFonts w:ascii="Times New Roman" w:hAnsi="Times New Roman" w:cs="Times New Roman"/>
          <w:sz w:val="28"/>
          <w:szCs w:val="28"/>
        </w:rPr>
        <w:t xml:space="preserve"> Возьмите </w:t>
      </w:r>
      <w:r w:rsidRPr="00A430EB">
        <w:rPr>
          <w:rFonts w:ascii="Times New Roman" w:hAnsi="Times New Roman" w:cs="Times New Roman"/>
          <w:sz w:val="28"/>
          <w:szCs w:val="28"/>
        </w:rPr>
        <w:t>предмет, погладьте его рукой. Что можно сказать о стекле, какое оно?</w:t>
      </w:r>
    </w:p>
    <w:p w14:paraId="3DD3D95A" w14:textId="77777777" w:rsidR="00825F91" w:rsidRPr="00A430EB" w:rsidRDefault="00813172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="00293866" w:rsidRPr="00A430EB">
        <w:rPr>
          <w:rFonts w:ascii="Times New Roman" w:hAnsi="Times New Roman" w:cs="Times New Roman"/>
          <w:sz w:val="28"/>
          <w:szCs w:val="28"/>
        </w:rPr>
        <w:t xml:space="preserve"> С</w:t>
      </w:r>
      <w:r w:rsidRPr="00A430EB">
        <w:rPr>
          <w:rFonts w:ascii="Times New Roman" w:hAnsi="Times New Roman" w:cs="Times New Roman"/>
          <w:sz w:val="28"/>
          <w:szCs w:val="28"/>
        </w:rPr>
        <w:t xml:space="preserve">текло </w:t>
      </w:r>
      <w:r w:rsidR="00825F91" w:rsidRPr="00A430EB">
        <w:rPr>
          <w:rFonts w:ascii="Times New Roman" w:hAnsi="Times New Roman" w:cs="Times New Roman"/>
          <w:sz w:val="28"/>
          <w:szCs w:val="28"/>
        </w:rPr>
        <w:t>скользкое.</w:t>
      </w:r>
    </w:p>
    <w:p w14:paraId="03462206" w14:textId="77777777" w:rsidR="00825F91" w:rsidRPr="00A430EB" w:rsidRDefault="00825F91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Дети, возьмите в руку стеклянный предмет и скажите лёгкий он?</w:t>
      </w:r>
    </w:p>
    <w:p w14:paraId="3493E8DE" w14:textId="77777777" w:rsidR="00825F91" w:rsidRPr="00A430EB" w:rsidRDefault="00825F91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="00293866" w:rsidRPr="00A430EB">
        <w:rPr>
          <w:rFonts w:ascii="Times New Roman" w:hAnsi="Times New Roman" w:cs="Times New Roman"/>
          <w:sz w:val="28"/>
          <w:szCs w:val="28"/>
        </w:rPr>
        <w:t xml:space="preserve"> Т</w:t>
      </w:r>
      <w:r w:rsidRPr="00A430EB">
        <w:rPr>
          <w:rFonts w:ascii="Times New Roman" w:hAnsi="Times New Roman" w:cs="Times New Roman"/>
          <w:sz w:val="28"/>
          <w:szCs w:val="28"/>
        </w:rPr>
        <w:t>яжёлый.</w:t>
      </w:r>
    </w:p>
    <w:p w14:paraId="29595854" w14:textId="77777777" w:rsidR="00825F91" w:rsidRPr="00A430EB" w:rsidRDefault="00825F91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Правильно, предметы</w:t>
      </w:r>
      <w:r w:rsidR="00293866" w:rsidRPr="00A430EB">
        <w:rPr>
          <w:rFonts w:ascii="Times New Roman" w:hAnsi="Times New Roman" w:cs="Times New Roman"/>
          <w:sz w:val="28"/>
          <w:szCs w:val="28"/>
        </w:rPr>
        <w:t>,</w:t>
      </w:r>
      <w:r w:rsidRPr="00A430EB">
        <w:rPr>
          <w:rFonts w:ascii="Times New Roman" w:hAnsi="Times New Roman" w:cs="Times New Roman"/>
          <w:sz w:val="28"/>
          <w:szCs w:val="28"/>
        </w:rPr>
        <w:t xml:space="preserve"> изготовленные из стекла – тяжёлые.</w:t>
      </w:r>
    </w:p>
    <w:p w14:paraId="639E6A87" w14:textId="77777777" w:rsidR="00F00473" w:rsidRPr="00A430EB" w:rsidRDefault="00F00473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430EB">
        <w:rPr>
          <w:rFonts w:ascii="Times New Roman" w:hAnsi="Times New Roman" w:cs="Times New Roman"/>
          <w:sz w:val="28"/>
          <w:szCs w:val="28"/>
        </w:rPr>
        <w:t>Ребята, посмотрите на лампочку и на банку</w:t>
      </w:r>
      <w:r w:rsidR="00B87CE7" w:rsidRPr="00A430EB">
        <w:rPr>
          <w:rFonts w:ascii="Times New Roman" w:hAnsi="Times New Roman" w:cs="Times New Roman"/>
          <w:sz w:val="28"/>
          <w:szCs w:val="28"/>
        </w:rPr>
        <w:t>, возьмите их в руки и сравните. Какие они?</w:t>
      </w:r>
    </w:p>
    <w:p w14:paraId="4F6998FB" w14:textId="77777777" w:rsidR="00B87CE7" w:rsidRPr="00A430EB" w:rsidRDefault="00B87CE7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Лампочка легкая, банка тяжелая.</w:t>
      </w:r>
    </w:p>
    <w:p w14:paraId="211EAA28" w14:textId="77777777" w:rsidR="00B87CE7" w:rsidRPr="00A430EB" w:rsidRDefault="00B87CE7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430EB">
        <w:rPr>
          <w:rFonts w:ascii="Times New Roman" w:hAnsi="Times New Roman" w:cs="Times New Roman"/>
          <w:sz w:val="28"/>
          <w:szCs w:val="28"/>
        </w:rPr>
        <w:t>Как вы думаете, почему?</w:t>
      </w:r>
    </w:p>
    <w:p w14:paraId="30727342" w14:textId="77777777" w:rsidR="00B87CE7" w:rsidRPr="00A430EB" w:rsidRDefault="00B87CE7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У лампочки тонкое стекло, поэтому она легкая, у банки толстое стекло, поэтому она тяжелая.</w:t>
      </w:r>
    </w:p>
    <w:p w14:paraId="31BC83B1" w14:textId="77777777" w:rsidR="00B87CE7" w:rsidRPr="00A430EB" w:rsidRDefault="00B87CE7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430EB">
        <w:rPr>
          <w:rFonts w:ascii="Times New Roman" w:hAnsi="Times New Roman" w:cs="Times New Roman"/>
          <w:sz w:val="28"/>
          <w:szCs w:val="28"/>
        </w:rPr>
        <w:t>Правильно, стекло может быть тонким и толстым, в зависимости от назначения предмета.</w:t>
      </w:r>
    </w:p>
    <w:p w14:paraId="2814F98A" w14:textId="77777777" w:rsidR="005A1A1D" w:rsidRPr="00A430EB" w:rsidRDefault="00825F91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Дети посмотрите</w:t>
      </w:r>
      <w:r w:rsidR="005A1A1D" w:rsidRPr="00A430EB">
        <w:rPr>
          <w:rFonts w:ascii="Times New Roman" w:hAnsi="Times New Roman" w:cs="Times New Roman"/>
          <w:sz w:val="28"/>
          <w:szCs w:val="28"/>
        </w:rPr>
        <w:t xml:space="preserve"> у меня в руках стеклянная ёлочная игрушка. Если я </w:t>
      </w:r>
      <w:r w:rsidR="00F00473" w:rsidRPr="00A430EB">
        <w:rPr>
          <w:rFonts w:ascii="Times New Roman" w:hAnsi="Times New Roman" w:cs="Times New Roman"/>
          <w:sz w:val="28"/>
          <w:szCs w:val="28"/>
        </w:rPr>
        <w:t>неосторожно её выроню из рук,</w:t>
      </w:r>
      <w:r w:rsidR="00815B95" w:rsidRPr="00A430EB">
        <w:rPr>
          <w:rFonts w:ascii="Times New Roman" w:hAnsi="Times New Roman" w:cs="Times New Roman"/>
          <w:sz w:val="28"/>
          <w:szCs w:val="28"/>
        </w:rPr>
        <w:t xml:space="preserve"> что с ней произойдёт?</w:t>
      </w:r>
    </w:p>
    <w:p w14:paraId="47B5ED9D" w14:textId="77777777" w:rsidR="00A02343" w:rsidRPr="00A430EB" w:rsidRDefault="00A02343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="00815B95" w:rsidRPr="00A430EB">
        <w:rPr>
          <w:rFonts w:ascii="Times New Roman" w:hAnsi="Times New Roman" w:cs="Times New Roman"/>
          <w:sz w:val="28"/>
          <w:szCs w:val="28"/>
        </w:rPr>
        <w:t xml:space="preserve"> Игрушка разобьётся</w:t>
      </w:r>
      <w:r w:rsidRPr="00A430EB">
        <w:rPr>
          <w:rFonts w:ascii="Times New Roman" w:hAnsi="Times New Roman" w:cs="Times New Roman"/>
          <w:sz w:val="28"/>
          <w:szCs w:val="28"/>
        </w:rPr>
        <w:t>.</w:t>
      </w:r>
    </w:p>
    <w:p w14:paraId="296968A4" w14:textId="77777777" w:rsidR="00A02343" w:rsidRPr="00A430EB" w:rsidRDefault="00815B95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BF6C9D" w:rsidRPr="00A430EB">
        <w:rPr>
          <w:rFonts w:ascii="Times New Roman" w:hAnsi="Times New Roman" w:cs="Times New Roman"/>
          <w:sz w:val="28"/>
          <w:szCs w:val="28"/>
        </w:rPr>
        <w:t xml:space="preserve"> Стеклянные предметы не прочные, легко бьются. </w:t>
      </w:r>
      <w:r w:rsidR="00A02343" w:rsidRPr="00A430EB">
        <w:rPr>
          <w:rFonts w:ascii="Times New Roman" w:hAnsi="Times New Roman" w:cs="Times New Roman"/>
          <w:sz w:val="28"/>
          <w:szCs w:val="28"/>
        </w:rPr>
        <w:t xml:space="preserve"> Что можно сказать о стекле</w:t>
      </w:r>
      <w:r w:rsidRPr="00A430EB">
        <w:rPr>
          <w:rFonts w:ascii="Times New Roman" w:hAnsi="Times New Roman" w:cs="Times New Roman"/>
          <w:sz w:val="28"/>
          <w:szCs w:val="28"/>
        </w:rPr>
        <w:t>, какое оно</w:t>
      </w:r>
      <w:r w:rsidR="00A02343" w:rsidRPr="00A430EB">
        <w:rPr>
          <w:rFonts w:ascii="Times New Roman" w:hAnsi="Times New Roman" w:cs="Times New Roman"/>
          <w:sz w:val="28"/>
          <w:szCs w:val="28"/>
        </w:rPr>
        <w:t>?</w:t>
      </w:r>
    </w:p>
    <w:p w14:paraId="4BE035CB" w14:textId="77777777" w:rsidR="00A02343" w:rsidRPr="00A430EB" w:rsidRDefault="00A02343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Стекло бьётся</w:t>
      </w:r>
      <w:r w:rsidR="00815B95" w:rsidRPr="00A430EB">
        <w:rPr>
          <w:rFonts w:ascii="Times New Roman" w:hAnsi="Times New Roman" w:cs="Times New Roman"/>
          <w:sz w:val="28"/>
          <w:szCs w:val="28"/>
        </w:rPr>
        <w:t>. Оно хрупкое.</w:t>
      </w:r>
    </w:p>
    <w:p w14:paraId="737C7AE5" w14:textId="77777777" w:rsidR="00BF6C9D" w:rsidRPr="00A430EB" w:rsidRDefault="00A02343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="00C52CF9" w:rsidRPr="00A430EB">
        <w:rPr>
          <w:rFonts w:ascii="Times New Roman" w:hAnsi="Times New Roman" w:cs="Times New Roman"/>
          <w:sz w:val="28"/>
          <w:szCs w:val="28"/>
        </w:rPr>
        <w:t>Если стеклянный предмет случайно разбился, как надо убрать осколки?</w:t>
      </w:r>
      <w:r w:rsidR="00815B95" w:rsidRPr="00A430E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838E58" w14:textId="77777777" w:rsidR="00BC4853" w:rsidRPr="00A430EB" w:rsidRDefault="00BC4853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«Со стеклом будь осторожен –</w:t>
      </w:r>
    </w:p>
    <w:p w14:paraId="16F86FDB" w14:textId="77777777" w:rsidR="00BC4853" w:rsidRPr="00A430EB" w:rsidRDefault="00CC5344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оно разбиться </w:t>
      </w:r>
      <w:r w:rsidR="00BC4853" w:rsidRPr="00A430EB">
        <w:rPr>
          <w:rFonts w:ascii="Times New Roman" w:hAnsi="Times New Roman" w:cs="Times New Roman"/>
          <w:sz w:val="28"/>
          <w:szCs w:val="28"/>
        </w:rPr>
        <w:t>может.</w:t>
      </w:r>
    </w:p>
    <w:p w14:paraId="53E7ECA4" w14:textId="77777777" w:rsidR="00BC4853" w:rsidRPr="00A430EB" w:rsidRDefault="00BC4853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А разбилось – не беда,</w:t>
      </w:r>
    </w:p>
    <w:p w14:paraId="036E1F61" w14:textId="77777777" w:rsidR="00BC4853" w:rsidRPr="00A430EB" w:rsidRDefault="00BC4853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Есть ведь верные друзья:</w:t>
      </w:r>
    </w:p>
    <w:p w14:paraId="32B690E0" w14:textId="77777777" w:rsidR="00BC4853" w:rsidRPr="00A430EB" w:rsidRDefault="00BC4853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Шустрый веник, брат совок</w:t>
      </w:r>
    </w:p>
    <w:p w14:paraId="20E0A38A" w14:textId="77777777" w:rsidR="00BC4853" w:rsidRPr="00A430EB" w:rsidRDefault="00BC4853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И для мусора бочок.</w:t>
      </w:r>
    </w:p>
    <w:p w14:paraId="64EEA784" w14:textId="77777777" w:rsidR="00BC4853" w:rsidRPr="00A430EB" w:rsidRDefault="00BC4853" w:rsidP="00A430EB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Вмиг осколки соберут, наши руки сберегут»</w:t>
      </w:r>
    </w:p>
    <w:p w14:paraId="329D709C" w14:textId="77777777" w:rsidR="00C52CF9" w:rsidRPr="00A430EB" w:rsidRDefault="00BC4853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Pr="00A430EB">
        <w:rPr>
          <w:rFonts w:ascii="Times New Roman" w:hAnsi="Times New Roman" w:cs="Times New Roman"/>
          <w:sz w:val="28"/>
          <w:szCs w:val="28"/>
        </w:rPr>
        <w:t>Правильно осколки можно собрать</w:t>
      </w:r>
      <w:r w:rsidR="00C52CF9" w:rsidRPr="00A430EB">
        <w:rPr>
          <w:rFonts w:ascii="Times New Roman" w:hAnsi="Times New Roman" w:cs="Times New Roman"/>
          <w:sz w:val="28"/>
          <w:szCs w:val="28"/>
        </w:rPr>
        <w:t xml:space="preserve"> с помощью веника, совка и на руки </w:t>
      </w:r>
      <w:r w:rsidR="004D0640" w:rsidRPr="00A430EB">
        <w:rPr>
          <w:rFonts w:ascii="Times New Roman" w:hAnsi="Times New Roman" w:cs="Times New Roman"/>
          <w:sz w:val="28"/>
          <w:szCs w:val="28"/>
        </w:rPr>
        <w:t>на</w:t>
      </w:r>
      <w:r w:rsidR="00C52CF9" w:rsidRPr="00A430EB">
        <w:rPr>
          <w:rFonts w:ascii="Times New Roman" w:hAnsi="Times New Roman" w:cs="Times New Roman"/>
          <w:sz w:val="28"/>
          <w:szCs w:val="28"/>
        </w:rPr>
        <w:t>деть перчатки, чтобы не пораниться</w:t>
      </w:r>
      <w:r w:rsidRPr="00A430EB">
        <w:rPr>
          <w:rFonts w:ascii="Times New Roman" w:hAnsi="Times New Roman" w:cs="Times New Roman"/>
          <w:sz w:val="28"/>
          <w:szCs w:val="28"/>
        </w:rPr>
        <w:t>.</w:t>
      </w:r>
    </w:p>
    <w:p w14:paraId="5CF5DB99" w14:textId="77777777" w:rsidR="00BF6C9D" w:rsidRPr="00A430EB" w:rsidRDefault="00BF6C9D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Дети, стеклянные предметы какого цвета могут быть?</w:t>
      </w:r>
    </w:p>
    <w:p w14:paraId="5EF66EFF" w14:textId="77777777" w:rsidR="006F3EE9" w:rsidRPr="00A430EB" w:rsidRDefault="006F3EE9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Зелёного,</w:t>
      </w:r>
      <w:r w:rsidR="00BF6C9D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жёлтого, красного и т. д.</w:t>
      </w:r>
    </w:p>
    <w:p w14:paraId="2F0D147D" w14:textId="77777777" w:rsidR="006F3EE9" w:rsidRPr="00A430EB" w:rsidRDefault="006F3EE9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Да, стеклянные предметы бывают разного цвета. А сейчас возьмите </w:t>
      </w:r>
      <w:r w:rsidR="00BC4853" w:rsidRPr="00A430EB">
        <w:rPr>
          <w:rFonts w:ascii="Times New Roman" w:hAnsi="Times New Roman" w:cs="Times New Roman"/>
          <w:sz w:val="28"/>
          <w:szCs w:val="28"/>
        </w:rPr>
        <w:t xml:space="preserve">карандаши </w:t>
      </w:r>
      <w:r w:rsidRPr="00A430EB">
        <w:rPr>
          <w:rFonts w:ascii="Times New Roman" w:hAnsi="Times New Roman" w:cs="Times New Roman"/>
          <w:sz w:val="28"/>
          <w:szCs w:val="28"/>
        </w:rPr>
        <w:t>и постучите по стеклянному</w:t>
      </w:r>
      <w:r w:rsidR="00AA44F9" w:rsidRPr="00A430EB">
        <w:rPr>
          <w:rFonts w:ascii="Times New Roman" w:hAnsi="Times New Roman" w:cs="Times New Roman"/>
          <w:sz w:val="28"/>
          <w:szCs w:val="28"/>
        </w:rPr>
        <w:t xml:space="preserve"> предмету. Что вы слышите?</w:t>
      </w:r>
    </w:p>
    <w:p w14:paraId="23D7CFCF" w14:textId="77777777" w:rsidR="00AA44F9" w:rsidRPr="00A430EB" w:rsidRDefault="00AA44F9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="00730943">
        <w:rPr>
          <w:rFonts w:ascii="Times New Roman" w:hAnsi="Times New Roman" w:cs="Times New Roman"/>
          <w:sz w:val="28"/>
          <w:szCs w:val="28"/>
        </w:rPr>
        <w:t xml:space="preserve"> Мы слышали звон,</w:t>
      </w:r>
      <w:r w:rsidR="00A408C9" w:rsidRPr="00A430EB">
        <w:rPr>
          <w:rFonts w:ascii="Times New Roman" w:hAnsi="Times New Roman" w:cs="Times New Roman"/>
          <w:sz w:val="28"/>
          <w:szCs w:val="28"/>
        </w:rPr>
        <w:t xml:space="preserve"> мелодичный </w:t>
      </w:r>
      <w:r w:rsidRPr="00A430EB">
        <w:rPr>
          <w:rFonts w:ascii="Times New Roman" w:hAnsi="Times New Roman" w:cs="Times New Roman"/>
          <w:sz w:val="28"/>
          <w:szCs w:val="28"/>
        </w:rPr>
        <w:t>звук.</w:t>
      </w:r>
    </w:p>
    <w:p w14:paraId="294C0E38" w14:textId="77777777" w:rsidR="00E508F5" w:rsidRPr="00A430EB" w:rsidRDefault="00AA44F9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Правильно. У стекла есть ещё одно свойство: если до него дотронуться, оно издаёт мелодичный звук, похожий на звучание металлофона.</w:t>
      </w:r>
    </w:p>
    <w:p w14:paraId="65CA41E6" w14:textId="77777777" w:rsidR="00FB75B6" w:rsidRPr="00A430EB" w:rsidRDefault="00FB75B6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Ребята, наши исследования на сегодня закончены, сейчас самое время немного поиграть.</w:t>
      </w:r>
    </w:p>
    <w:p w14:paraId="1B4F004E" w14:textId="77777777" w:rsidR="00FB75B6" w:rsidRPr="00A430EB" w:rsidRDefault="00FB75B6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Style w:val="c1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Физкультминутка «Будем прыгать и скакать!»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 пять!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Будем прыгать и скакать! (Прыжки на месте.)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Наклонился правый бок. (Наклоны туловища влево-вправо.)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три.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Наклонился левый бок.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три.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сейчас поднимем ручки (Руки вверх.)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дотянемся до тучки.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Сядем на дорожку, (Присели на пол.)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Разомнем мы ножки.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Согнем правую ножку, (Сгибаем ноги в колене.)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три!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Согнем левую ножку,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три.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Головою покачали (Движения головой.) </w:t>
      </w:r>
      <w:r w:rsidRPr="00A430E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A430E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все дружно вместе встали. (Встали.)</w:t>
      </w:r>
    </w:p>
    <w:p w14:paraId="40CB6B74" w14:textId="77777777" w:rsidR="00A72A9C" w:rsidRPr="00A430EB" w:rsidRDefault="00E508F5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Дети</w:t>
      </w:r>
      <w:r w:rsidR="00CD28EB" w:rsidRPr="00A430EB">
        <w:rPr>
          <w:rFonts w:ascii="Times New Roman" w:hAnsi="Times New Roman" w:cs="Times New Roman"/>
          <w:sz w:val="28"/>
          <w:szCs w:val="28"/>
        </w:rPr>
        <w:t>, сегодня мы на занятии познакомили</w:t>
      </w:r>
      <w:r w:rsidR="00A72A9C" w:rsidRPr="00A430EB">
        <w:rPr>
          <w:rFonts w:ascii="Times New Roman" w:hAnsi="Times New Roman" w:cs="Times New Roman"/>
          <w:sz w:val="28"/>
          <w:szCs w:val="28"/>
        </w:rPr>
        <w:t>сь со свойствами стекла. Давайте ещё раз назовём эти свойства.</w:t>
      </w:r>
    </w:p>
    <w:p w14:paraId="56E6270B" w14:textId="77777777" w:rsidR="00CE1A98" w:rsidRPr="00A430EB" w:rsidRDefault="00A72A9C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="00FB75B6" w:rsidRPr="00A430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Прозрачное</w:t>
      </w:r>
      <w:r w:rsidR="00FB75B6" w:rsidRPr="00A430EB">
        <w:rPr>
          <w:rFonts w:ascii="Times New Roman" w:hAnsi="Times New Roman" w:cs="Times New Roman"/>
          <w:sz w:val="28"/>
          <w:szCs w:val="28"/>
        </w:rPr>
        <w:t>, ц</w:t>
      </w:r>
      <w:r w:rsidRPr="00A430EB">
        <w:rPr>
          <w:rFonts w:ascii="Times New Roman" w:hAnsi="Times New Roman" w:cs="Times New Roman"/>
          <w:sz w:val="28"/>
          <w:szCs w:val="28"/>
        </w:rPr>
        <w:t>ветное</w:t>
      </w:r>
      <w:r w:rsidR="00FB75B6" w:rsidRPr="00A430EB">
        <w:rPr>
          <w:rFonts w:ascii="Times New Roman" w:hAnsi="Times New Roman" w:cs="Times New Roman"/>
          <w:sz w:val="28"/>
          <w:szCs w:val="28"/>
        </w:rPr>
        <w:t>, т</w:t>
      </w:r>
      <w:r w:rsidRPr="00A430EB">
        <w:rPr>
          <w:rFonts w:ascii="Times New Roman" w:hAnsi="Times New Roman" w:cs="Times New Roman"/>
          <w:sz w:val="28"/>
          <w:szCs w:val="28"/>
        </w:rPr>
        <w:t>вёрдое</w:t>
      </w:r>
      <w:r w:rsidR="00FB75B6" w:rsidRPr="00A430EB">
        <w:rPr>
          <w:rFonts w:ascii="Times New Roman" w:hAnsi="Times New Roman" w:cs="Times New Roman"/>
          <w:sz w:val="28"/>
          <w:szCs w:val="28"/>
        </w:rPr>
        <w:t>, х</w:t>
      </w:r>
      <w:r w:rsidRPr="00A430EB">
        <w:rPr>
          <w:rFonts w:ascii="Times New Roman" w:hAnsi="Times New Roman" w:cs="Times New Roman"/>
          <w:sz w:val="28"/>
          <w:szCs w:val="28"/>
        </w:rPr>
        <w:t>олодное</w:t>
      </w:r>
      <w:r w:rsidR="00FB75B6" w:rsidRPr="00A430EB">
        <w:rPr>
          <w:rFonts w:ascii="Times New Roman" w:hAnsi="Times New Roman" w:cs="Times New Roman"/>
          <w:sz w:val="28"/>
          <w:szCs w:val="28"/>
        </w:rPr>
        <w:t>, г</w:t>
      </w:r>
      <w:r w:rsidRPr="00A430EB">
        <w:rPr>
          <w:rFonts w:ascii="Times New Roman" w:hAnsi="Times New Roman" w:cs="Times New Roman"/>
          <w:sz w:val="28"/>
          <w:szCs w:val="28"/>
        </w:rPr>
        <w:t>ладкое</w:t>
      </w:r>
      <w:r w:rsidR="00FB75B6" w:rsidRPr="00A430EB">
        <w:rPr>
          <w:rFonts w:ascii="Times New Roman" w:hAnsi="Times New Roman" w:cs="Times New Roman"/>
          <w:sz w:val="28"/>
          <w:szCs w:val="28"/>
        </w:rPr>
        <w:t xml:space="preserve">, с </w:t>
      </w:r>
      <w:r w:rsidRPr="00A430EB">
        <w:rPr>
          <w:rFonts w:ascii="Times New Roman" w:hAnsi="Times New Roman" w:cs="Times New Roman"/>
          <w:sz w:val="28"/>
          <w:szCs w:val="28"/>
        </w:rPr>
        <w:t>бугорками</w:t>
      </w:r>
      <w:r w:rsidR="00FB75B6" w:rsidRPr="00A430EB">
        <w:rPr>
          <w:rFonts w:ascii="Times New Roman" w:hAnsi="Times New Roman" w:cs="Times New Roman"/>
          <w:sz w:val="28"/>
          <w:szCs w:val="28"/>
        </w:rPr>
        <w:t>, с</w:t>
      </w:r>
      <w:r w:rsidRPr="00A430EB">
        <w:rPr>
          <w:rFonts w:ascii="Times New Roman" w:hAnsi="Times New Roman" w:cs="Times New Roman"/>
          <w:sz w:val="28"/>
          <w:szCs w:val="28"/>
        </w:rPr>
        <w:t>кользкое</w:t>
      </w:r>
      <w:r w:rsidR="00FB75B6" w:rsidRPr="00A430EB">
        <w:rPr>
          <w:rFonts w:ascii="Times New Roman" w:hAnsi="Times New Roman" w:cs="Times New Roman"/>
          <w:sz w:val="28"/>
          <w:szCs w:val="28"/>
        </w:rPr>
        <w:t>, х</w:t>
      </w:r>
      <w:r w:rsidRPr="00A430EB">
        <w:rPr>
          <w:rFonts w:ascii="Times New Roman" w:hAnsi="Times New Roman" w:cs="Times New Roman"/>
          <w:sz w:val="28"/>
          <w:szCs w:val="28"/>
        </w:rPr>
        <w:t>рупкое</w:t>
      </w:r>
      <w:r w:rsidR="00FB75B6" w:rsidRPr="00A430EB">
        <w:rPr>
          <w:rFonts w:ascii="Times New Roman" w:hAnsi="Times New Roman" w:cs="Times New Roman"/>
          <w:sz w:val="28"/>
          <w:szCs w:val="28"/>
        </w:rPr>
        <w:t>, т</w:t>
      </w:r>
      <w:r w:rsidRPr="00A430EB">
        <w:rPr>
          <w:rFonts w:ascii="Times New Roman" w:hAnsi="Times New Roman" w:cs="Times New Roman"/>
          <w:sz w:val="28"/>
          <w:szCs w:val="28"/>
        </w:rPr>
        <w:t>яжёлое</w:t>
      </w:r>
      <w:r w:rsidR="00FB75B6" w:rsidRPr="00A430EB">
        <w:rPr>
          <w:rFonts w:ascii="Times New Roman" w:hAnsi="Times New Roman" w:cs="Times New Roman"/>
          <w:sz w:val="28"/>
          <w:szCs w:val="28"/>
        </w:rPr>
        <w:t>, в</w:t>
      </w:r>
      <w:r w:rsidR="00F15F38" w:rsidRPr="00A430EB">
        <w:rPr>
          <w:rFonts w:ascii="Times New Roman" w:hAnsi="Times New Roman" w:cs="Times New Roman"/>
          <w:sz w:val="28"/>
          <w:szCs w:val="28"/>
        </w:rPr>
        <w:t>одонепрониц</w:t>
      </w:r>
      <w:r w:rsidR="00453A03" w:rsidRPr="00A430EB">
        <w:rPr>
          <w:rFonts w:ascii="Times New Roman" w:hAnsi="Times New Roman" w:cs="Times New Roman"/>
          <w:sz w:val="28"/>
          <w:szCs w:val="28"/>
        </w:rPr>
        <w:t>аемое</w:t>
      </w:r>
    </w:p>
    <w:p w14:paraId="5674AC08" w14:textId="77777777" w:rsidR="00453A03" w:rsidRPr="00A430EB" w:rsidRDefault="00453A03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="00BC4853" w:rsidRPr="00A430EB">
        <w:rPr>
          <w:rFonts w:ascii="Times New Roman" w:hAnsi="Times New Roman" w:cs="Times New Roman"/>
          <w:sz w:val="28"/>
          <w:szCs w:val="28"/>
        </w:rPr>
        <w:t xml:space="preserve">Дети, а сейчас </w:t>
      </w:r>
      <w:r w:rsidRPr="00A430EB">
        <w:rPr>
          <w:rFonts w:ascii="Times New Roman" w:hAnsi="Times New Roman" w:cs="Times New Roman"/>
          <w:sz w:val="28"/>
          <w:szCs w:val="28"/>
        </w:rPr>
        <w:t>в игру «Хорошо – плохо» (Дети находят в стекле положительные и отрицательные качества)</w:t>
      </w:r>
    </w:p>
    <w:p w14:paraId="54F8A358" w14:textId="77777777" w:rsidR="00453A03" w:rsidRPr="00A430EB" w:rsidRDefault="00453A03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Положительные:</w:t>
      </w:r>
      <w:r w:rsidRPr="00A430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стеклянные п</w:t>
      </w:r>
      <w:r w:rsidR="003D3D06" w:rsidRPr="00A430EB">
        <w:rPr>
          <w:rFonts w:ascii="Times New Roman" w:hAnsi="Times New Roman" w:cs="Times New Roman"/>
          <w:sz w:val="28"/>
          <w:szCs w:val="28"/>
        </w:rPr>
        <w:t>редметы: красивые, прозрачные,</w:t>
      </w:r>
      <w:r w:rsidR="00BC4853" w:rsidRPr="00A430EB">
        <w:rPr>
          <w:rFonts w:ascii="Times New Roman" w:hAnsi="Times New Roman" w:cs="Times New Roman"/>
          <w:sz w:val="28"/>
          <w:szCs w:val="28"/>
        </w:rPr>
        <w:t xml:space="preserve"> блестящие.</w:t>
      </w:r>
      <w:r w:rsidR="003D3D06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удобные в применении</w:t>
      </w:r>
      <w:r w:rsidR="003D3D06" w:rsidRPr="00A430EB">
        <w:rPr>
          <w:rFonts w:ascii="Times New Roman" w:hAnsi="Times New Roman" w:cs="Times New Roman"/>
          <w:sz w:val="28"/>
          <w:szCs w:val="28"/>
        </w:rPr>
        <w:t xml:space="preserve"> и т. д.</w:t>
      </w:r>
    </w:p>
    <w:p w14:paraId="619F4B25" w14:textId="77777777" w:rsidR="003D3D06" w:rsidRPr="00A430EB" w:rsidRDefault="003D3D06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Отрицательные: стеклянные предме</w:t>
      </w:r>
      <w:r w:rsidR="00FB75B6" w:rsidRPr="00A430EB">
        <w:rPr>
          <w:rFonts w:ascii="Times New Roman" w:hAnsi="Times New Roman" w:cs="Times New Roman"/>
          <w:sz w:val="28"/>
          <w:szCs w:val="28"/>
        </w:rPr>
        <w:t xml:space="preserve">ты хрупкие – если уронишь, они </w:t>
      </w:r>
      <w:r w:rsidRPr="00A430EB">
        <w:rPr>
          <w:rFonts w:ascii="Times New Roman" w:hAnsi="Times New Roman" w:cs="Times New Roman"/>
          <w:sz w:val="28"/>
          <w:szCs w:val="28"/>
        </w:rPr>
        <w:t>могут разбиться</w:t>
      </w:r>
      <w:r w:rsidR="00CC5344">
        <w:rPr>
          <w:rFonts w:ascii="Times New Roman" w:hAnsi="Times New Roman" w:cs="Times New Roman"/>
          <w:sz w:val="28"/>
          <w:szCs w:val="28"/>
        </w:rPr>
        <w:t xml:space="preserve">, </w:t>
      </w:r>
      <w:r w:rsidRPr="00A430EB">
        <w:rPr>
          <w:rFonts w:ascii="Times New Roman" w:hAnsi="Times New Roman" w:cs="Times New Roman"/>
          <w:sz w:val="28"/>
          <w:szCs w:val="28"/>
        </w:rPr>
        <w:t>когда будешь убирать осколки - можно пораниться.</w:t>
      </w:r>
    </w:p>
    <w:p w14:paraId="3712C506" w14:textId="77777777" w:rsidR="00293866" w:rsidRPr="00A430EB" w:rsidRDefault="00FB75B6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Ребята, посмотрите вокруг, что вы видите?</w:t>
      </w:r>
    </w:p>
    <w:p w14:paraId="661D5750" w14:textId="77777777" w:rsidR="00FB75B6" w:rsidRPr="00A430EB" w:rsidRDefault="00FB75B6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Дети: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Игрушки, столы, стулья и т.д.</w:t>
      </w:r>
    </w:p>
    <w:p w14:paraId="0EAB73A1" w14:textId="77777777" w:rsidR="00FB75B6" w:rsidRPr="00A430EB" w:rsidRDefault="00FB75B6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Все они сделаны из разных материалов, давайте узнаем из каких?</w:t>
      </w:r>
    </w:p>
    <w:p w14:paraId="627F999D" w14:textId="77777777" w:rsidR="0045538C" w:rsidRPr="00A430EB" w:rsidRDefault="0045538C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Дети подходят по очереди, достают предмет из корзины, называют предмет и материал</w:t>
      </w:r>
      <w:r w:rsidR="00293866" w:rsidRPr="00A430EB">
        <w:rPr>
          <w:rFonts w:ascii="Times New Roman" w:hAnsi="Times New Roman" w:cs="Times New Roman"/>
          <w:sz w:val="28"/>
          <w:szCs w:val="28"/>
        </w:rPr>
        <w:t>,</w:t>
      </w:r>
      <w:r w:rsidR="00A430EB">
        <w:rPr>
          <w:rFonts w:ascii="Times New Roman" w:hAnsi="Times New Roman" w:cs="Times New Roman"/>
          <w:sz w:val="28"/>
          <w:szCs w:val="28"/>
        </w:rPr>
        <w:t xml:space="preserve"> из которого </w:t>
      </w:r>
      <w:r w:rsidRPr="00A430EB">
        <w:rPr>
          <w:rFonts w:ascii="Times New Roman" w:hAnsi="Times New Roman" w:cs="Times New Roman"/>
          <w:sz w:val="28"/>
          <w:szCs w:val="28"/>
        </w:rPr>
        <w:t>сделан этот предмет. Например:</w:t>
      </w:r>
    </w:p>
    <w:p w14:paraId="543509BB" w14:textId="77777777" w:rsidR="0045538C" w:rsidRPr="00A430EB" w:rsidRDefault="0045538C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Стульчик – из дерева –</w:t>
      </w:r>
      <w:r w:rsidR="004A13B4"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Pr="00A430EB">
        <w:rPr>
          <w:rFonts w:ascii="Times New Roman" w:hAnsi="Times New Roman" w:cs="Times New Roman"/>
          <w:sz w:val="28"/>
          <w:szCs w:val="28"/>
        </w:rPr>
        <w:t>деревянный</w:t>
      </w:r>
      <w:r w:rsidR="00A430EB">
        <w:rPr>
          <w:rFonts w:ascii="Times New Roman" w:hAnsi="Times New Roman" w:cs="Times New Roman"/>
          <w:sz w:val="28"/>
          <w:szCs w:val="28"/>
        </w:rPr>
        <w:t xml:space="preserve">, </w:t>
      </w:r>
      <w:r w:rsidRPr="00A430EB">
        <w:rPr>
          <w:rFonts w:ascii="Times New Roman" w:hAnsi="Times New Roman" w:cs="Times New Roman"/>
          <w:sz w:val="28"/>
          <w:szCs w:val="28"/>
        </w:rPr>
        <w:t>Шарик – из пластмассы – пластмассовый</w:t>
      </w:r>
    </w:p>
    <w:p w14:paraId="11C321C7" w14:textId="77777777" w:rsidR="00813172" w:rsidRPr="00A430EB" w:rsidRDefault="0045538C" w:rsidP="00A430EB">
      <w:pPr>
        <w:tabs>
          <w:tab w:val="left" w:pos="1134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Ложка – из металла – металлическая</w:t>
      </w:r>
      <w:r w:rsidR="00A430EB">
        <w:rPr>
          <w:rFonts w:ascii="Times New Roman" w:hAnsi="Times New Roman" w:cs="Times New Roman"/>
          <w:sz w:val="28"/>
          <w:szCs w:val="28"/>
        </w:rPr>
        <w:t xml:space="preserve">, </w:t>
      </w:r>
      <w:r w:rsidRPr="00A430EB">
        <w:rPr>
          <w:rFonts w:ascii="Times New Roman" w:hAnsi="Times New Roman" w:cs="Times New Roman"/>
          <w:sz w:val="28"/>
          <w:szCs w:val="28"/>
        </w:rPr>
        <w:t xml:space="preserve">Мяч – из резины </w:t>
      </w:r>
      <w:r w:rsidR="00805707" w:rsidRPr="00A430EB">
        <w:rPr>
          <w:rFonts w:ascii="Times New Roman" w:hAnsi="Times New Roman" w:cs="Times New Roman"/>
          <w:sz w:val="28"/>
          <w:szCs w:val="28"/>
        </w:rPr>
        <w:t>–</w:t>
      </w:r>
      <w:r w:rsidRPr="00A430EB">
        <w:rPr>
          <w:rFonts w:ascii="Times New Roman" w:hAnsi="Times New Roman" w:cs="Times New Roman"/>
          <w:sz w:val="28"/>
          <w:szCs w:val="28"/>
        </w:rPr>
        <w:t xml:space="preserve"> резиновый</w:t>
      </w:r>
      <w:r w:rsidR="00A430EB">
        <w:rPr>
          <w:rFonts w:ascii="Times New Roman" w:hAnsi="Times New Roman" w:cs="Times New Roman"/>
          <w:sz w:val="28"/>
          <w:szCs w:val="28"/>
        </w:rPr>
        <w:t xml:space="preserve">, </w:t>
      </w:r>
      <w:r w:rsidR="00805707" w:rsidRPr="00A430EB">
        <w:rPr>
          <w:rFonts w:ascii="Times New Roman" w:hAnsi="Times New Roman" w:cs="Times New Roman"/>
          <w:sz w:val="28"/>
          <w:szCs w:val="28"/>
        </w:rPr>
        <w:t>Ваза -  из глины – керамическая</w:t>
      </w:r>
      <w:r w:rsidR="00A430EB">
        <w:rPr>
          <w:rFonts w:ascii="Times New Roman" w:hAnsi="Times New Roman" w:cs="Times New Roman"/>
          <w:sz w:val="28"/>
          <w:szCs w:val="28"/>
        </w:rPr>
        <w:t xml:space="preserve">, </w:t>
      </w:r>
      <w:r w:rsidR="00805707" w:rsidRPr="00A430EB">
        <w:rPr>
          <w:rFonts w:ascii="Times New Roman" w:hAnsi="Times New Roman" w:cs="Times New Roman"/>
          <w:sz w:val="28"/>
          <w:szCs w:val="28"/>
        </w:rPr>
        <w:t>Лампочка – из стекла – стеклянная и т. д.</w:t>
      </w:r>
    </w:p>
    <w:p w14:paraId="05F396C7" w14:textId="77777777" w:rsidR="00101183" w:rsidRPr="00A430EB" w:rsidRDefault="00BD496A" w:rsidP="0073094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="00912886" w:rsidRPr="00A430EB">
        <w:rPr>
          <w:rFonts w:ascii="Times New Roman" w:hAnsi="Times New Roman" w:cs="Times New Roman"/>
          <w:sz w:val="28"/>
          <w:szCs w:val="28"/>
        </w:rPr>
        <w:t>Воспитатель говорит детям, что занятие окончено и</w:t>
      </w:r>
      <w:r w:rsidR="00730943">
        <w:rPr>
          <w:rFonts w:ascii="Times New Roman" w:hAnsi="Times New Roman" w:cs="Times New Roman"/>
          <w:sz w:val="28"/>
          <w:szCs w:val="28"/>
        </w:rPr>
        <w:t xml:space="preserve"> предлагает детям показать свое настроение во время занятия смайликом. Если было интересно и познавательно, весело – веселый смайлик, а если наоборот – грустный.</w:t>
      </w:r>
    </w:p>
    <w:p w14:paraId="6CEC0EB5" w14:textId="77777777" w:rsidR="005A6319" w:rsidRPr="00A430EB" w:rsidRDefault="005A6319" w:rsidP="00A430EB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5344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A430EB">
        <w:rPr>
          <w:rFonts w:ascii="Times New Roman" w:hAnsi="Times New Roman" w:cs="Times New Roman"/>
          <w:sz w:val="28"/>
          <w:szCs w:val="28"/>
        </w:rPr>
        <w:t xml:space="preserve"> Наше занятие окончено, я вижу вам понравилось на занятии, вы были активны, молодцы.</w:t>
      </w:r>
      <w:r w:rsidR="00CC5344">
        <w:rPr>
          <w:rFonts w:ascii="Times New Roman" w:hAnsi="Times New Roman" w:cs="Times New Roman"/>
          <w:sz w:val="28"/>
          <w:szCs w:val="28"/>
        </w:rPr>
        <w:t xml:space="preserve"> Теперь принцесса Хрупкая узнает все свойства стекла. Давайте после занятия напишем ей письмо.</w:t>
      </w:r>
    </w:p>
    <w:p w14:paraId="36FD1B5C" w14:textId="77777777" w:rsidR="00730943" w:rsidRDefault="005A6319" w:rsidP="00CC534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>В</w:t>
      </w:r>
      <w:r w:rsidR="00CC5344">
        <w:rPr>
          <w:rFonts w:ascii="Times New Roman" w:hAnsi="Times New Roman" w:cs="Times New Roman"/>
          <w:sz w:val="28"/>
          <w:szCs w:val="28"/>
        </w:rPr>
        <w:t>оспитатель: Вы сегодня большие молодцы и я хочу пригласить вас в кафе. Воспитатель предлагает детям выпить сок в стаканчиках с трубочками.</w:t>
      </w:r>
    </w:p>
    <w:p w14:paraId="270F5797" w14:textId="77777777" w:rsidR="009637B2" w:rsidRPr="00CC5344" w:rsidRDefault="009637B2" w:rsidP="00CC534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29FF40E" w14:textId="77777777" w:rsidR="00293866" w:rsidRPr="00A430EB" w:rsidRDefault="00293866" w:rsidP="00A430EB">
      <w:pPr>
        <w:tabs>
          <w:tab w:val="left" w:pos="1134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1D627968" w14:textId="77777777" w:rsidR="00624C02" w:rsidRPr="00A430EB" w:rsidRDefault="00BD496A" w:rsidP="00CC5344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30EB">
        <w:rPr>
          <w:rFonts w:ascii="Times New Roman" w:hAnsi="Times New Roman" w:cs="Times New Roman"/>
          <w:sz w:val="28"/>
          <w:szCs w:val="28"/>
        </w:rPr>
        <w:t xml:space="preserve"> </w:t>
      </w:r>
      <w:r w:rsidR="00FA1B42" w:rsidRPr="00A430EB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24C02" w:rsidRPr="00A430EB" w:rsidSect="00293866">
      <w:pgSz w:w="11906" w:h="16838"/>
      <w:pgMar w:top="1134" w:right="850" w:bottom="709" w:left="85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743AB1"/>
    <w:multiLevelType w:val="hybridMultilevel"/>
    <w:tmpl w:val="D174F786"/>
    <w:lvl w:ilvl="0" w:tplc="0419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" w15:restartNumberingAfterBreak="0">
    <w:nsid w:val="0E4E6D27"/>
    <w:multiLevelType w:val="hybridMultilevel"/>
    <w:tmpl w:val="834A3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36A24"/>
    <w:multiLevelType w:val="hybridMultilevel"/>
    <w:tmpl w:val="52340A96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" w15:restartNumberingAfterBreak="0">
    <w:nsid w:val="23FA6BDD"/>
    <w:multiLevelType w:val="hybridMultilevel"/>
    <w:tmpl w:val="87F2F9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A426BE2"/>
    <w:multiLevelType w:val="hybridMultilevel"/>
    <w:tmpl w:val="0D9EAF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002C88"/>
    <w:multiLevelType w:val="hybridMultilevel"/>
    <w:tmpl w:val="1C32EB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57440124"/>
    <w:multiLevelType w:val="hybridMultilevel"/>
    <w:tmpl w:val="4374111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5E9A7B4A"/>
    <w:multiLevelType w:val="hybridMultilevel"/>
    <w:tmpl w:val="3E42F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341D2A"/>
    <w:multiLevelType w:val="hybridMultilevel"/>
    <w:tmpl w:val="F71CA0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1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338"/>
    <w:rsid w:val="00000E70"/>
    <w:rsid w:val="0000688C"/>
    <w:rsid w:val="00046324"/>
    <w:rsid w:val="000B1102"/>
    <w:rsid w:val="000B2C06"/>
    <w:rsid w:val="000C0876"/>
    <w:rsid w:val="000C14CF"/>
    <w:rsid w:val="000D69E4"/>
    <w:rsid w:val="000E0CFF"/>
    <w:rsid w:val="000E7D01"/>
    <w:rsid w:val="000F00FF"/>
    <w:rsid w:val="00101183"/>
    <w:rsid w:val="00103350"/>
    <w:rsid w:val="00124BC0"/>
    <w:rsid w:val="00141573"/>
    <w:rsid w:val="0015079B"/>
    <w:rsid w:val="001A31AD"/>
    <w:rsid w:val="001A72F0"/>
    <w:rsid w:val="001E1B21"/>
    <w:rsid w:val="00201AD4"/>
    <w:rsid w:val="00215A7E"/>
    <w:rsid w:val="00247B25"/>
    <w:rsid w:val="00250BF7"/>
    <w:rsid w:val="002869D8"/>
    <w:rsid w:val="00293866"/>
    <w:rsid w:val="002B1839"/>
    <w:rsid w:val="002D5F02"/>
    <w:rsid w:val="003037B1"/>
    <w:rsid w:val="0031386D"/>
    <w:rsid w:val="0034324B"/>
    <w:rsid w:val="00361764"/>
    <w:rsid w:val="00376FFD"/>
    <w:rsid w:val="003D38FD"/>
    <w:rsid w:val="003D3D06"/>
    <w:rsid w:val="003D4CB5"/>
    <w:rsid w:val="0044764A"/>
    <w:rsid w:val="00452EE2"/>
    <w:rsid w:val="00453A03"/>
    <w:rsid w:val="0045538C"/>
    <w:rsid w:val="00493C88"/>
    <w:rsid w:val="00496E17"/>
    <w:rsid w:val="004A13B4"/>
    <w:rsid w:val="004B368F"/>
    <w:rsid w:val="004D0640"/>
    <w:rsid w:val="004F2C67"/>
    <w:rsid w:val="005002B8"/>
    <w:rsid w:val="00532D89"/>
    <w:rsid w:val="00543012"/>
    <w:rsid w:val="00563A49"/>
    <w:rsid w:val="005A1A1D"/>
    <w:rsid w:val="005A6319"/>
    <w:rsid w:val="005C16DF"/>
    <w:rsid w:val="005F6A93"/>
    <w:rsid w:val="00600788"/>
    <w:rsid w:val="006120FA"/>
    <w:rsid w:val="006203F3"/>
    <w:rsid w:val="00624C02"/>
    <w:rsid w:val="006456CC"/>
    <w:rsid w:val="00677A57"/>
    <w:rsid w:val="0068363F"/>
    <w:rsid w:val="00694FCF"/>
    <w:rsid w:val="006F16E6"/>
    <w:rsid w:val="006F3EE9"/>
    <w:rsid w:val="006F681C"/>
    <w:rsid w:val="00730943"/>
    <w:rsid w:val="007745CA"/>
    <w:rsid w:val="007955A0"/>
    <w:rsid w:val="007A7B7B"/>
    <w:rsid w:val="007B3E71"/>
    <w:rsid w:val="007C42ED"/>
    <w:rsid w:val="007F2261"/>
    <w:rsid w:val="007F66E7"/>
    <w:rsid w:val="008047CF"/>
    <w:rsid w:val="00805707"/>
    <w:rsid w:val="00813172"/>
    <w:rsid w:val="00813213"/>
    <w:rsid w:val="00815B95"/>
    <w:rsid w:val="00825F91"/>
    <w:rsid w:val="00870099"/>
    <w:rsid w:val="008A40DE"/>
    <w:rsid w:val="008A6059"/>
    <w:rsid w:val="008E2366"/>
    <w:rsid w:val="008F684C"/>
    <w:rsid w:val="009010AA"/>
    <w:rsid w:val="00912886"/>
    <w:rsid w:val="009339F1"/>
    <w:rsid w:val="00935DDC"/>
    <w:rsid w:val="00945771"/>
    <w:rsid w:val="009637B2"/>
    <w:rsid w:val="00976AB9"/>
    <w:rsid w:val="00993582"/>
    <w:rsid w:val="009947DD"/>
    <w:rsid w:val="009A0764"/>
    <w:rsid w:val="009B6592"/>
    <w:rsid w:val="009C6E28"/>
    <w:rsid w:val="009C7683"/>
    <w:rsid w:val="009D2C31"/>
    <w:rsid w:val="009E4074"/>
    <w:rsid w:val="009F3DE5"/>
    <w:rsid w:val="00A00205"/>
    <w:rsid w:val="00A02343"/>
    <w:rsid w:val="00A30515"/>
    <w:rsid w:val="00A408C9"/>
    <w:rsid w:val="00A430EB"/>
    <w:rsid w:val="00A50397"/>
    <w:rsid w:val="00A57798"/>
    <w:rsid w:val="00A72A9C"/>
    <w:rsid w:val="00AA44F9"/>
    <w:rsid w:val="00AB54CA"/>
    <w:rsid w:val="00AD3C52"/>
    <w:rsid w:val="00B30782"/>
    <w:rsid w:val="00B87CE7"/>
    <w:rsid w:val="00BC4853"/>
    <w:rsid w:val="00BD496A"/>
    <w:rsid w:val="00BF6C9D"/>
    <w:rsid w:val="00C325FE"/>
    <w:rsid w:val="00C35863"/>
    <w:rsid w:val="00C4702E"/>
    <w:rsid w:val="00C52CF9"/>
    <w:rsid w:val="00C703D3"/>
    <w:rsid w:val="00C82229"/>
    <w:rsid w:val="00C9085A"/>
    <w:rsid w:val="00CC5344"/>
    <w:rsid w:val="00CD28EB"/>
    <w:rsid w:val="00CD59A7"/>
    <w:rsid w:val="00CE1A98"/>
    <w:rsid w:val="00CE2127"/>
    <w:rsid w:val="00CE757C"/>
    <w:rsid w:val="00D20687"/>
    <w:rsid w:val="00D27338"/>
    <w:rsid w:val="00D50AEB"/>
    <w:rsid w:val="00D5537A"/>
    <w:rsid w:val="00DA38D1"/>
    <w:rsid w:val="00DD04A7"/>
    <w:rsid w:val="00DF18CD"/>
    <w:rsid w:val="00E508F5"/>
    <w:rsid w:val="00E56942"/>
    <w:rsid w:val="00E71022"/>
    <w:rsid w:val="00EA362E"/>
    <w:rsid w:val="00EC672A"/>
    <w:rsid w:val="00EF0B41"/>
    <w:rsid w:val="00EF1ECB"/>
    <w:rsid w:val="00EF5029"/>
    <w:rsid w:val="00F00473"/>
    <w:rsid w:val="00F15F38"/>
    <w:rsid w:val="00F244FC"/>
    <w:rsid w:val="00F450A7"/>
    <w:rsid w:val="00F4579C"/>
    <w:rsid w:val="00F607A7"/>
    <w:rsid w:val="00F763BC"/>
    <w:rsid w:val="00FA1B42"/>
    <w:rsid w:val="00FB75B6"/>
    <w:rsid w:val="00FE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0D09"/>
  <w15:docId w15:val="{5D72E8D3-79E0-48E8-A051-56166A29A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020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938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93866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rsid w:val="00FB75B6"/>
  </w:style>
  <w:style w:type="character" w:customStyle="1" w:styleId="c2">
    <w:name w:val="c2"/>
    <w:basedOn w:val="a0"/>
    <w:rsid w:val="00FB75B6"/>
  </w:style>
  <w:style w:type="paragraph" w:styleId="a6">
    <w:name w:val="Normal (Web)"/>
    <w:basedOn w:val="a"/>
    <w:uiPriority w:val="99"/>
    <w:semiHidden/>
    <w:unhideWhenUsed/>
    <w:rsid w:val="00C470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C4702E"/>
    <w:rPr>
      <w:b/>
      <w:bCs/>
    </w:rPr>
  </w:style>
  <w:style w:type="character" w:styleId="a8">
    <w:name w:val="Hyperlink"/>
    <w:basedOn w:val="a0"/>
    <w:uiPriority w:val="99"/>
    <w:unhideWhenUsed/>
    <w:rsid w:val="007309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32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EB8FC-F7C3-4BC9-BE68-F2C1352FF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1709</Words>
  <Characters>9743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Светлогорский сад</cp:lastModifiedBy>
  <cp:revision>6</cp:revision>
  <cp:lastPrinted>2022-03-16T08:07:00Z</cp:lastPrinted>
  <dcterms:created xsi:type="dcterms:W3CDTF">2022-03-13T08:14:00Z</dcterms:created>
  <dcterms:modified xsi:type="dcterms:W3CDTF">2022-03-17T11:01:00Z</dcterms:modified>
</cp:coreProperties>
</file>