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«Сказочная безопасность»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детей об основных правилах личной безопасности.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мышление, память, связную речь, внимательность, осторожность.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уверенность у детей в том, что в опасных ситуациях они могут приложить усилия, чтобы защитить и обезопасить себя.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дидактические карточки для ознакомления с окружающим миром, клубок, сказка «Колобок» на </w:t>
      </w:r>
      <w:proofErr w:type="spellStart"/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фланелогра</w:t>
      </w:r>
      <w:r w:rsidR="007939AB"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proofErr w:type="spellEnd"/>
      <w:r w:rsidR="007939AB"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сказка «Волк и семеро козлят» - настольный театр.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рассматривание иллюстраций,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по теме,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проблемных ситуаций,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</w:t>
      </w:r>
      <w:r w:rsidR="00F87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делать, когда потерялся?».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художественные слова, музыкальное сопро</w:t>
      </w:r>
      <w:r w:rsidR="00F87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вождение, игровые ситуации, 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дидактическая игра, объединяющая игра, игровое упражнение, проблемная ситуация, объяснение, показ, подвижная игра.</w:t>
      </w:r>
      <w:proofErr w:type="gramEnd"/>
    </w:p>
    <w:p w:rsidR="00806A86" w:rsidRPr="00D3244A" w:rsidRDefault="00806A86" w:rsidP="00806A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момент:</w:t>
      </w:r>
      <w:r w:rsidR="005B6587"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заходят в зал. </w:t>
      </w:r>
    </w:p>
    <w:p w:rsidR="00806A86" w:rsidRPr="00D3244A" w:rsidRDefault="005B6587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- К нам сегодня пришли гости, </w:t>
      </w:r>
      <w:r w:rsidRPr="00D3244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06A86"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с ними поздороваемся.</w:t>
      </w:r>
    </w:p>
    <w:p w:rsidR="005B6587" w:rsidRPr="00D3244A" w:rsidRDefault="00806A86" w:rsidP="005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мотивация: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B6587"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B6587" w:rsidRPr="00D3244A" w:rsidRDefault="005B6587" w:rsidP="005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Ребята, а вы лю</w:t>
      </w:r>
      <w:r w:rsidR="00F8798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бите сказки? </w:t>
      </w:r>
      <w:r w:rsidRPr="00D324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 какие чудеса происходят в сказках! Коза с козлятами умеют говорить, как люди! Колобок из муки оживает, катится, да еще и разговаривает с животными!</w:t>
      </w:r>
    </w:p>
    <w:p w:rsidR="005B6587" w:rsidRPr="00D3244A" w:rsidRDefault="005B6587" w:rsidP="005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приглашаю вас еще раз побывать в наших любимых сказках и по</w:t>
      </w:r>
      <w:r w:rsidR="00A40E4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смотреть, как поступают герои</w:t>
      </w:r>
      <w:r w:rsidRPr="00D324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сказках в некоторых ситуациях, и что из этого получается.</w:t>
      </w:r>
    </w:p>
    <w:p w:rsidR="005B6587" w:rsidRPr="00D3244A" w:rsidRDefault="005B6587" w:rsidP="005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Как мы можем попасть в сказку? А поможет нам в этом волшебный клубочек. </w:t>
      </w:r>
    </w:p>
    <w:p w:rsidR="005B6587" w:rsidRPr="00D3244A" w:rsidRDefault="005B6587" w:rsidP="005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I. Ты, клубочек повернись,</w:t>
      </w:r>
    </w:p>
    <w:p w:rsidR="005B6587" w:rsidRPr="00D3244A" w:rsidRDefault="005B6587" w:rsidP="005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дорожке покатись,</w:t>
      </w:r>
    </w:p>
    <w:p w:rsidR="005B6587" w:rsidRPr="00D3244A" w:rsidRDefault="005B6587" w:rsidP="005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Сказка, сказка, покажись!</w:t>
      </w:r>
    </w:p>
    <w:p w:rsidR="00F8798C" w:rsidRDefault="00806A86" w:rsidP="00806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мотивация.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Куда клубочек покатится, туда мы и пойдем. И привел нас клубочек, вот к какой сказке. </w:t>
      </w:r>
    </w:p>
    <w:p w:rsidR="00806A86" w:rsidRPr="00F8798C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7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F8798C" w:rsidRPr="00F87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7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фланелографе</w:t>
      </w:r>
      <w:proofErr w:type="spellEnd"/>
      <w:r w:rsidR="00F8798C" w:rsidRPr="00F87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7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сказка «Колобок»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сказка?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(Колобок.)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колобок убежал?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лес).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что с ним случилось?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(Его съели).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съел?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(Лиса).</w:t>
      </w:r>
      <w:r w:rsidR="007939AB"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7939AB" w:rsidRPr="00D3244A" w:rsidRDefault="007939AB" w:rsidP="00793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 –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Ребята, вам жалко колобка? (Да)</w:t>
      </w:r>
    </w:p>
    <w:p w:rsidR="007939AB" w:rsidRPr="00D3244A" w:rsidRDefault="007939AB" w:rsidP="00793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Какая лиса? (Хитрая, злая, плохая, обманщица)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почему так произошло?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(Потому что он ушел без спросу, был непослушным).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Хорошо, ребята, а вы всегда слушаете родителей?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можно отойти или убежать от родителей?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(Нет).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Почему? </w:t>
      </w:r>
      <w:r w:rsidR="00BE5975"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(Потому что можете 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потеряться).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если потерялись, что нужно сделать?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(Стоять на месте, обратиться </w:t>
      </w:r>
      <w:proofErr w:type="gramStart"/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милиционеру).</w:t>
      </w:r>
    </w:p>
    <w:p w:rsidR="00D106D7" w:rsidRPr="00D3244A" w:rsidRDefault="00806A86" w:rsidP="00793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еще, что надо знать, ребята, когда потерялись?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(Фамилию, имя св</w:t>
      </w:r>
      <w:r w:rsidR="007939AB"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ое и родителей, домашний адрес)</w:t>
      </w:r>
    </w:p>
    <w:p w:rsidR="00D106D7" w:rsidRPr="00D3244A" w:rsidRDefault="00D106D7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Игровое упражнение: «Скажи свой адрес», «Скажи свое имя и фамилию», «</w:t>
      </w:r>
      <w:proofErr w:type="gramStart"/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Скажи</w:t>
      </w:r>
      <w:proofErr w:type="gramEnd"/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 зовут твоих родителей».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знает свой домашний адрес?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зовут маму, папу, знаете?</w:t>
      </w:r>
    </w:p>
    <w:p w:rsidR="00806A86" w:rsidRPr="006E772E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E7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Я знаю, что наши ребята послушные, они </w:t>
      </w:r>
      <w:r w:rsidRPr="006E77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уходят без спросу, не разговаривают с незнакомыми людьми и не уходят с незнакомыми людьми.</w:t>
      </w:r>
    </w:p>
    <w:p w:rsidR="00BE5975" w:rsidRPr="00D3244A" w:rsidRDefault="00BE5975" w:rsidP="00BE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– 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колобку нужно быть осторожным с незнакомыми животными. Детям тоже нужно соблюдать правила осторожности:</w:t>
      </w:r>
    </w:p>
    <w:p w:rsidR="00BE5975" w:rsidRPr="00D3244A" w:rsidRDefault="00BE5975" w:rsidP="00BE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вы хотите погулять, то нужно спросить разрешения у мамы или папы,</w:t>
      </w:r>
    </w:p>
    <w:p w:rsidR="00BE5975" w:rsidRPr="00D3244A" w:rsidRDefault="00BE5975" w:rsidP="00BE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подходить к чужим людям,</w:t>
      </w:r>
    </w:p>
    <w:p w:rsidR="00BE5975" w:rsidRPr="00D3244A" w:rsidRDefault="00BE5975" w:rsidP="00BE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брать у них конфеты, разные сладости, игрушки,</w:t>
      </w:r>
    </w:p>
    <w:p w:rsidR="00BE5975" w:rsidRPr="00D3244A" w:rsidRDefault="00BE5975" w:rsidP="00BE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уходить с чужими людьми от дома.</w:t>
      </w:r>
    </w:p>
    <w:p w:rsidR="00BE5975" w:rsidRPr="00D3244A" w:rsidRDefault="00BE5975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806A86" w:rsidRDefault="00806A86" w:rsidP="00F879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минутка</w:t>
      </w:r>
    </w:p>
    <w:p w:rsidR="00F8798C" w:rsidRDefault="00F8798C" w:rsidP="00806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798C" w:rsidRPr="00F8798C" w:rsidRDefault="00F8798C" w:rsidP="00F879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798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               «Все ребята дружно встали»</w:t>
      </w:r>
    </w:p>
    <w:p w:rsidR="00F8798C" w:rsidRPr="00F8798C" w:rsidRDefault="00F8798C" w:rsidP="00F879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79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Все ребята дружно встали</w:t>
      </w:r>
      <w:proofErr w:type="gramStart"/>
      <w:r w:rsidRPr="00F879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      </w:t>
      </w:r>
      <w:r w:rsidRPr="00F8798C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F8798C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ыпрямится.</w:t>
      </w:r>
    </w:p>
    <w:p w:rsidR="00F8798C" w:rsidRPr="00F8798C" w:rsidRDefault="00F8798C" w:rsidP="00F879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79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 на месте зашагали.                            </w:t>
      </w:r>
      <w:r w:rsidRPr="00F8798C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Ходьба на месте.</w:t>
      </w:r>
    </w:p>
    <w:p w:rsidR="00F8798C" w:rsidRPr="00F8798C" w:rsidRDefault="00F8798C" w:rsidP="00F879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79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 носочках потянулись,                     </w:t>
      </w:r>
      <w:r w:rsidRPr="00F8798C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Руки поднять вверх.</w:t>
      </w:r>
    </w:p>
    <w:p w:rsidR="00F8798C" w:rsidRPr="00F8798C" w:rsidRDefault="00F8798C" w:rsidP="00F879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79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 теперь назад прогнулись.                 </w:t>
      </w:r>
      <w:r w:rsidRPr="00F8798C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Прогнуться назад, руки</w:t>
      </w:r>
      <w:r w:rsidRPr="00F879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</w:t>
      </w:r>
      <w:r w:rsidRPr="00F8798C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за голову.</w:t>
      </w:r>
      <w:r w:rsidRPr="00F879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 </w:t>
      </w:r>
    </w:p>
    <w:p w:rsidR="00F8798C" w:rsidRPr="00F8798C" w:rsidRDefault="00F8798C" w:rsidP="00F879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79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Как пружинки мы присели</w:t>
      </w:r>
      <w:proofErr w:type="gramStart"/>
      <w:r w:rsidRPr="00F879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                </w:t>
      </w:r>
      <w:r w:rsidRPr="00F8798C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F8798C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рисесть.</w:t>
      </w:r>
    </w:p>
    <w:p w:rsidR="00F8798C" w:rsidRPr="00F8798C" w:rsidRDefault="006E772E" w:rsidP="00F879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 опять тихонько встали</w:t>
      </w:r>
    </w:p>
    <w:p w:rsidR="00F8798C" w:rsidRPr="00F8798C" w:rsidRDefault="00F8798C" w:rsidP="00F879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79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                          </w:t>
      </w:r>
    </w:p>
    <w:p w:rsidR="002E2110" w:rsidRPr="00D3244A" w:rsidRDefault="00442F09" w:rsidP="006E7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110"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мы с вами отправляемся дальше.  </w:t>
      </w:r>
    </w:p>
    <w:p w:rsidR="00806A86" w:rsidRPr="00D3244A" w:rsidRDefault="00806A86" w:rsidP="00D106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это какая сказка?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На столе настольный театр по сказке «Волк и семеро козлят»)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 кого это сказка?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 волка, козу и козлят).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мама уходила?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лес).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мама наказывала козлятам?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 открывать дверь никому).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они послушались маму?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(Нет).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что произошло?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(Волк их съел).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почему так случилось?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(Потому что они были непослушными и открыли дверь).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Разве можно открывать дверь незнакомцу?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(Нет).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Прежде чем открыть дверь, что надо сделать?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(спросить кто там, чтобы узнать по голосу, посмотреть в глазок, чтобы увидеть кто).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если никого дома нет, можно открывать дверь? </w:t>
      </w: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(Нельзя даже если говорят, что они с милиции).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Запомнили ребята правила: </w:t>
      </w: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 впускать посторонних в свою квартиру».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(Вывешивание картинок-иллюстраций).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«Найди картинку»</w:t>
      </w:r>
    </w:p>
    <w:p w:rsidR="00806A86" w:rsidRPr="00D3244A" w:rsidRDefault="00806A86" w:rsidP="00806A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называю правила, а вы найдите и покажите всем картинку-иллюстрацию.</w:t>
      </w:r>
    </w:p>
    <w:p w:rsidR="00806A86" w:rsidRPr="00D3244A" w:rsidRDefault="00806A86" w:rsidP="00806A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впускать посторонних в свою квартиру.</w:t>
      </w:r>
    </w:p>
    <w:p w:rsidR="00806A86" w:rsidRPr="00D3244A" w:rsidRDefault="00806A86" w:rsidP="00806A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принимать подарки и угощения от посторонних людей.</w:t>
      </w:r>
      <w:bookmarkStart w:id="0" w:name="_GoBack"/>
      <w:bookmarkEnd w:id="0"/>
    </w:p>
    <w:p w:rsidR="00806A86" w:rsidRPr="00D3244A" w:rsidRDefault="00806A86" w:rsidP="00806A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незнакомой обстановке не отходить от взрослого.</w:t>
      </w:r>
    </w:p>
    <w:p w:rsidR="00806A86" w:rsidRPr="00D3244A" w:rsidRDefault="00806A86" w:rsidP="00806A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вступать в разговор с незнакомцами.</w:t>
      </w:r>
    </w:p>
    <w:p w:rsidR="00806A86" w:rsidRPr="00D3244A" w:rsidRDefault="00806A86" w:rsidP="00806A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Никуда не уходить с незнакомыми людьми.</w:t>
      </w:r>
    </w:p>
    <w:p w:rsidR="00806A86" w:rsidRPr="00D3244A" w:rsidRDefault="00806A86" w:rsidP="00806A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садись в чужую машину.</w:t>
      </w:r>
    </w:p>
    <w:p w:rsidR="00263B92" w:rsidRPr="006E772E" w:rsidRDefault="00442F09">
      <w:pPr>
        <w:rPr>
          <w:rFonts w:ascii="Times New Roman" w:hAnsi="Times New Roman" w:cs="Times New Roman"/>
          <w:sz w:val="28"/>
          <w:szCs w:val="28"/>
        </w:rPr>
      </w:pPr>
      <w:r w:rsidRPr="00477A9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E772E">
        <w:rPr>
          <w:rFonts w:ascii="Times New Roman" w:hAnsi="Times New Roman" w:cs="Times New Roman"/>
          <w:sz w:val="28"/>
          <w:szCs w:val="28"/>
        </w:rPr>
        <w:t xml:space="preserve"> молодцы ребята, вот теперь вы знаете как вести себя в сложной обстановке, с незнакомыми людьми, можно ли открывать дверь незнакомцам. А наш  клубочек  ребята волшебный, и таким хорошим ребятам он приготовил подарок. Давайте </w:t>
      </w:r>
      <w:r w:rsidR="00D405D3" w:rsidRPr="006E77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05D3" w:rsidRPr="006E772E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="00D405D3" w:rsidRPr="006E772E">
        <w:rPr>
          <w:rFonts w:ascii="Times New Roman" w:hAnsi="Times New Roman" w:cs="Times New Roman"/>
          <w:sz w:val="28"/>
          <w:szCs w:val="28"/>
        </w:rPr>
        <w:t xml:space="preserve"> куда он нас приведет, катают клубочек. И находят сюрприз. </w:t>
      </w:r>
      <w:r w:rsidR="00263B92" w:rsidRPr="006E772E">
        <w:rPr>
          <w:rFonts w:ascii="Times New Roman" w:hAnsi="Times New Roman" w:cs="Times New Roman"/>
          <w:sz w:val="28"/>
          <w:szCs w:val="28"/>
        </w:rPr>
        <w:t xml:space="preserve"> Вот наше путешествие и закончилось, а что вам понравилось? Я предлагаю вам пойти в группу и нарисовать любимых героев сказки. </w:t>
      </w:r>
    </w:p>
    <w:sectPr w:rsidR="00263B92" w:rsidRPr="006E772E" w:rsidSect="00D3244A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EF4" w:rsidRDefault="00537EF4" w:rsidP="00D106D7">
      <w:pPr>
        <w:spacing w:after="0" w:line="240" w:lineRule="auto"/>
      </w:pPr>
      <w:r>
        <w:separator/>
      </w:r>
    </w:p>
  </w:endnote>
  <w:endnote w:type="continuationSeparator" w:id="0">
    <w:p w:rsidR="00537EF4" w:rsidRDefault="00537EF4" w:rsidP="00D1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EF4" w:rsidRDefault="00537EF4" w:rsidP="00D106D7">
      <w:pPr>
        <w:spacing w:after="0" w:line="240" w:lineRule="auto"/>
      </w:pPr>
      <w:r>
        <w:separator/>
      </w:r>
    </w:p>
  </w:footnote>
  <w:footnote w:type="continuationSeparator" w:id="0">
    <w:p w:rsidR="00537EF4" w:rsidRDefault="00537EF4" w:rsidP="00D10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605E"/>
    <w:multiLevelType w:val="multilevel"/>
    <w:tmpl w:val="BE1A9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CF382A"/>
    <w:multiLevelType w:val="multilevel"/>
    <w:tmpl w:val="B14C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F42"/>
    <w:rsid w:val="00001E17"/>
    <w:rsid w:val="00263B92"/>
    <w:rsid w:val="002A4B60"/>
    <w:rsid w:val="002E2110"/>
    <w:rsid w:val="0034674E"/>
    <w:rsid w:val="003A1CEF"/>
    <w:rsid w:val="003D2E24"/>
    <w:rsid w:val="00442F09"/>
    <w:rsid w:val="00477A97"/>
    <w:rsid w:val="00537EF4"/>
    <w:rsid w:val="0055639F"/>
    <w:rsid w:val="005B6587"/>
    <w:rsid w:val="00617F42"/>
    <w:rsid w:val="006E772E"/>
    <w:rsid w:val="007939AB"/>
    <w:rsid w:val="00806A86"/>
    <w:rsid w:val="00927F3E"/>
    <w:rsid w:val="00A40E46"/>
    <w:rsid w:val="00AF41B2"/>
    <w:rsid w:val="00BE5975"/>
    <w:rsid w:val="00CB3F09"/>
    <w:rsid w:val="00D106D7"/>
    <w:rsid w:val="00D3244A"/>
    <w:rsid w:val="00D405D3"/>
    <w:rsid w:val="00F8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06D7"/>
  </w:style>
  <w:style w:type="paragraph" w:styleId="a5">
    <w:name w:val="footer"/>
    <w:basedOn w:val="a"/>
    <w:link w:val="a6"/>
    <w:uiPriority w:val="99"/>
    <w:unhideWhenUsed/>
    <w:rsid w:val="00D10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0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06D7"/>
  </w:style>
  <w:style w:type="paragraph" w:styleId="a5">
    <w:name w:val="footer"/>
    <w:basedOn w:val="a"/>
    <w:link w:val="a6"/>
    <w:uiPriority w:val="99"/>
    <w:unhideWhenUsed/>
    <w:rsid w:val="00D10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0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2019-12-03T17:19:00Z</cp:lastPrinted>
  <dcterms:created xsi:type="dcterms:W3CDTF">2019-10-14T17:19:00Z</dcterms:created>
  <dcterms:modified xsi:type="dcterms:W3CDTF">2019-12-11T08:22:00Z</dcterms:modified>
</cp:coreProperties>
</file>