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E8ADA" w14:textId="19BEEB30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Муниципальное дошкольное образовательное учреждение</w:t>
      </w:r>
    </w:p>
    <w:p w14:paraId="4C514569" w14:textId="3C8F3008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Светлогорский детский сад</w:t>
      </w:r>
    </w:p>
    <w:p w14:paraId="5C32710E" w14:textId="1628113C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1A29FAE6" w14:textId="578B03B3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0B19C212" w14:textId="7636F06C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34B24ECE" w14:textId="3785FA25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29DA37F5" w14:textId="10DF7101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66FEFF0A" w14:textId="77777777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1705863E" w14:textId="49FBA9FA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56B4B12A" w14:textId="77777777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</w:p>
    <w:p w14:paraId="7C377BFA" w14:textId="77777777" w:rsidR="00004A7B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8"/>
          <w:szCs w:val="48"/>
        </w:rPr>
      </w:pPr>
      <w:r w:rsidRPr="00236F88">
        <w:rPr>
          <w:rStyle w:val="c8"/>
          <w:b/>
          <w:bCs/>
          <w:color w:val="000000"/>
          <w:sz w:val="48"/>
          <w:szCs w:val="48"/>
        </w:rPr>
        <w:t>Сценарий праздника</w:t>
      </w:r>
    </w:p>
    <w:p w14:paraId="12549CB4" w14:textId="0A3A5E12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8"/>
          <w:szCs w:val="48"/>
        </w:rPr>
      </w:pPr>
      <w:r w:rsidRPr="00236F88">
        <w:rPr>
          <w:rStyle w:val="c8"/>
          <w:b/>
          <w:bCs/>
          <w:color w:val="000000"/>
          <w:sz w:val="48"/>
          <w:szCs w:val="48"/>
        </w:rPr>
        <w:t xml:space="preserve"> </w:t>
      </w:r>
    </w:p>
    <w:p w14:paraId="1A0DC198" w14:textId="77777777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iCs/>
          <w:color w:val="FF0000"/>
          <w:sz w:val="144"/>
          <w:szCs w:val="144"/>
        </w:rPr>
      </w:pPr>
      <w:r w:rsidRPr="00236F88">
        <w:rPr>
          <w:rStyle w:val="c8"/>
          <w:b/>
          <w:bCs/>
          <w:i/>
          <w:iCs/>
          <w:color w:val="FF0000"/>
          <w:sz w:val="144"/>
          <w:szCs w:val="144"/>
        </w:rPr>
        <w:t xml:space="preserve">«Масленица» </w:t>
      </w:r>
    </w:p>
    <w:p w14:paraId="78C70356" w14:textId="77777777" w:rsidR="00004A7B" w:rsidRDefault="00004A7B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8"/>
          <w:szCs w:val="48"/>
        </w:rPr>
      </w:pPr>
    </w:p>
    <w:p w14:paraId="542BD56C" w14:textId="7D106386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8"/>
          <w:szCs w:val="48"/>
        </w:rPr>
      </w:pPr>
      <w:r w:rsidRPr="00236F88">
        <w:rPr>
          <w:rStyle w:val="c8"/>
          <w:b/>
          <w:bCs/>
          <w:color w:val="000000"/>
          <w:sz w:val="48"/>
          <w:szCs w:val="48"/>
        </w:rPr>
        <w:t>для разновозрастных групп</w:t>
      </w:r>
    </w:p>
    <w:p w14:paraId="2B3A1862" w14:textId="77777777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45F4A74B" w14:textId="6CFD6DD3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516B2220" w14:textId="160903D0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72E40266" w14:textId="5D2BDEEC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7713F6BF" w14:textId="53EDF69F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6B1B07B4" w14:textId="07036B59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2939D8A0" w14:textId="1D92B2C5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1FE0F002" w14:textId="1364384C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06D07E99" w14:textId="079575E6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0BD8A285" w14:textId="77777777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2734D205" w14:textId="31DD9B11" w:rsid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  <w:u w:val="single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 xml:space="preserve">Воспитатель: </w:t>
      </w:r>
      <w:proofErr w:type="spellStart"/>
      <w:r>
        <w:rPr>
          <w:rStyle w:val="c8"/>
          <w:b/>
          <w:bCs/>
          <w:color w:val="000000"/>
          <w:sz w:val="28"/>
          <w:szCs w:val="28"/>
          <w:u w:val="single"/>
        </w:rPr>
        <w:t>Понтаева</w:t>
      </w:r>
      <w:proofErr w:type="spellEnd"/>
      <w:r>
        <w:rPr>
          <w:rStyle w:val="c8"/>
          <w:b/>
          <w:bCs/>
          <w:color w:val="000000"/>
          <w:sz w:val="28"/>
          <w:szCs w:val="28"/>
          <w:u w:val="single"/>
        </w:rPr>
        <w:t xml:space="preserve"> Е.В.</w:t>
      </w:r>
    </w:p>
    <w:p w14:paraId="2E4E5CC3" w14:textId="0F496B20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0E9F6CA4" w14:textId="15178408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4230E014" w14:textId="05D7FD98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4A2873BB" w14:textId="0CEC99AA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6BCFC23B" w14:textId="1C5B4979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751E5A21" w14:textId="2874A684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1E24D99E" w14:textId="06BD36B4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23E842A0" w14:textId="2050C68C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55DDBB34" w14:textId="3663ABA2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28BC355A" w14:textId="57578CD2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54C226EF" w14:textId="375C8614" w:rsidR="00004A7B" w:rsidRDefault="00004A7B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73906C47" w14:textId="026D88E2" w:rsidR="00004A7B" w:rsidRPr="00004A7B" w:rsidRDefault="00004A7B" w:rsidP="00004A7B">
      <w:pPr>
        <w:pStyle w:val="c17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28"/>
          <w:szCs w:val="28"/>
        </w:rPr>
      </w:pPr>
      <w:r w:rsidRPr="00004A7B">
        <w:rPr>
          <w:rStyle w:val="c8"/>
          <w:color w:val="000000"/>
          <w:sz w:val="28"/>
          <w:szCs w:val="28"/>
        </w:rPr>
        <w:t>п.</w:t>
      </w:r>
      <w:r>
        <w:rPr>
          <w:rStyle w:val="c8"/>
          <w:color w:val="000000"/>
          <w:sz w:val="28"/>
          <w:szCs w:val="28"/>
        </w:rPr>
        <w:t xml:space="preserve"> </w:t>
      </w:r>
      <w:r w:rsidRPr="00004A7B">
        <w:rPr>
          <w:rStyle w:val="c8"/>
          <w:color w:val="000000"/>
          <w:sz w:val="28"/>
          <w:szCs w:val="28"/>
        </w:rPr>
        <w:t>Светлогорск, 2025г</w:t>
      </w:r>
    </w:p>
    <w:p w14:paraId="756FCD82" w14:textId="77777777" w:rsid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14:paraId="1379B589" w14:textId="6EC63BE5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6F88">
        <w:rPr>
          <w:rStyle w:val="c8"/>
          <w:b/>
          <w:bCs/>
          <w:color w:val="000000"/>
          <w:sz w:val="28"/>
          <w:szCs w:val="28"/>
          <w:u w:val="single"/>
        </w:rPr>
        <w:lastRenderedPageBreak/>
        <w:t>Цель:</w:t>
      </w:r>
      <w:r w:rsidRPr="00236F88">
        <w:rPr>
          <w:rStyle w:val="c0"/>
          <w:color w:val="000000"/>
          <w:sz w:val="28"/>
          <w:szCs w:val="28"/>
        </w:rPr>
        <w:t xml:space="preserve"> в</w:t>
      </w:r>
      <w:r w:rsidRPr="00236F88">
        <w:rPr>
          <w:rStyle w:val="c0"/>
          <w:color w:val="000000"/>
          <w:sz w:val="28"/>
          <w:szCs w:val="28"/>
        </w:rPr>
        <w:t>оспитывать интерес и уважение к народным традициям, истокам русской культуры.</w:t>
      </w:r>
    </w:p>
    <w:p w14:paraId="35EB6AF5" w14:textId="77777777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6F88">
        <w:rPr>
          <w:rStyle w:val="c8"/>
          <w:b/>
          <w:bCs/>
          <w:color w:val="000000"/>
          <w:sz w:val="28"/>
          <w:szCs w:val="28"/>
          <w:u w:val="single"/>
        </w:rPr>
        <w:t>Задачи:</w:t>
      </w:r>
      <w:r w:rsidRPr="00236F88">
        <w:rPr>
          <w:rStyle w:val="c0"/>
          <w:color w:val="000000"/>
          <w:sz w:val="28"/>
          <w:szCs w:val="28"/>
        </w:rPr>
        <w:t> </w:t>
      </w:r>
    </w:p>
    <w:p w14:paraId="067E4459" w14:textId="3D4C5F29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6F88">
        <w:rPr>
          <w:rStyle w:val="c0"/>
          <w:color w:val="000000"/>
          <w:sz w:val="28"/>
          <w:szCs w:val="28"/>
        </w:rPr>
        <w:t>-с</w:t>
      </w:r>
      <w:r w:rsidRPr="00236F88">
        <w:rPr>
          <w:rStyle w:val="c0"/>
          <w:color w:val="000000"/>
          <w:sz w:val="28"/>
          <w:szCs w:val="28"/>
        </w:rPr>
        <w:t>оздать настроение торжества и веселья;</w:t>
      </w:r>
    </w:p>
    <w:p w14:paraId="45F65AB0" w14:textId="1701DB72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6F88">
        <w:rPr>
          <w:rStyle w:val="c0"/>
          <w:color w:val="000000"/>
          <w:sz w:val="28"/>
          <w:szCs w:val="28"/>
        </w:rPr>
        <w:t>- совершенствовать двигательные умения и навыки детей;</w:t>
      </w:r>
    </w:p>
    <w:p w14:paraId="06F850CB" w14:textId="77777777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6F88">
        <w:rPr>
          <w:rStyle w:val="c0"/>
          <w:color w:val="000000"/>
          <w:sz w:val="28"/>
          <w:szCs w:val="28"/>
        </w:rPr>
        <w:t>- доставлять детям радость от народных игр, песен;</w:t>
      </w:r>
    </w:p>
    <w:p w14:paraId="3F361379" w14:textId="0CA3E797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6F88">
        <w:rPr>
          <w:rStyle w:val="c0"/>
          <w:color w:val="000000"/>
          <w:sz w:val="28"/>
          <w:szCs w:val="28"/>
        </w:rPr>
        <w:t>- воспитывать любовь к народным играм, традициям.</w:t>
      </w:r>
      <w:r w:rsidRPr="00236F88">
        <w:rPr>
          <w:color w:val="000000"/>
          <w:sz w:val="28"/>
          <w:szCs w:val="28"/>
        </w:rPr>
        <w:br/>
      </w:r>
    </w:p>
    <w:p w14:paraId="1895E678" w14:textId="3D2ACBF1" w:rsidR="00236F88" w:rsidRPr="00236F88" w:rsidRDefault="00236F88" w:rsidP="00236F88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6F88">
        <w:rPr>
          <w:rStyle w:val="c0"/>
          <w:color w:val="000000"/>
          <w:sz w:val="28"/>
          <w:szCs w:val="28"/>
        </w:rPr>
        <w:t>ХОД ПРАЗДНИКА:</w:t>
      </w:r>
    </w:p>
    <w:p w14:paraId="5A269E39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DBE6A" w14:textId="3FF94DB3" w:rsidR="0096401A" w:rsidRPr="00236F88" w:rsidRDefault="0096401A" w:rsidP="009640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музыка «Собирайся народ»</w:t>
      </w:r>
    </w:p>
    <w:p w14:paraId="14670725" w14:textId="4667EC79" w:rsidR="0096401A" w:rsidRPr="00236F88" w:rsidRDefault="0096401A" w:rsidP="0096401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36F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36F8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04A7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36F88">
        <w:rPr>
          <w:rFonts w:ascii="Times New Roman" w:hAnsi="Times New Roman" w:cs="Times New Roman"/>
          <w:sz w:val="28"/>
          <w:szCs w:val="28"/>
          <w:lang w:eastAsia="ru-RU"/>
        </w:rPr>
        <w:t>се собирайтесь, на гулянье отправляйтесь! Зиму проводить нам нужно задорно, весело и дружно. Подходи честной народ, становись-ка в хоровод, чтобы было веселей, торопи своих гостей.                                  </w:t>
      </w:r>
    </w:p>
    <w:p w14:paraId="08C5BEC2" w14:textId="77777777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</w:t>
      </w:r>
    </w:p>
    <w:p w14:paraId="0CD6B3B6" w14:textId="024B779C" w:rsidR="00236F88" w:rsidRPr="00236F88" w:rsidRDefault="0096401A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выходят в хоровод: «А мы Масленицу </w:t>
      </w:r>
      <w:proofErr w:type="spellStart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дожидали</w:t>
      </w:r>
      <w:proofErr w:type="spellEnd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7151D14" w14:textId="77777777" w:rsidR="0096401A" w:rsidRPr="00236F88" w:rsidRDefault="0096401A" w:rsidP="009640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C15CD" w14:textId="02E27536" w:rsidR="00236F88" w:rsidRPr="00236F88" w:rsidRDefault="0096401A" w:rsidP="00236F8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6F88">
        <w:rPr>
          <w:b/>
          <w:bCs/>
          <w:sz w:val="28"/>
          <w:szCs w:val="28"/>
          <w:u w:val="single"/>
        </w:rPr>
        <w:t>Ведущая</w:t>
      </w:r>
      <w:r w:rsidRPr="00236F88">
        <w:rPr>
          <w:b/>
          <w:bCs/>
          <w:sz w:val="28"/>
          <w:szCs w:val="28"/>
        </w:rPr>
        <w:t>:</w:t>
      </w:r>
      <w:r w:rsidRPr="00236F88">
        <w:rPr>
          <w:sz w:val="28"/>
          <w:szCs w:val="28"/>
        </w:rPr>
        <w:t> </w:t>
      </w:r>
      <w:r w:rsidR="00004A7B">
        <w:rPr>
          <w:rStyle w:val="c13"/>
          <w:color w:val="000000"/>
          <w:sz w:val="28"/>
          <w:szCs w:val="28"/>
        </w:rPr>
        <w:t>с</w:t>
      </w:r>
      <w:r w:rsidR="00236F88" w:rsidRPr="00236F88">
        <w:rPr>
          <w:rStyle w:val="c13"/>
          <w:color w:val="000000"/>
          <w:sz w:val="28"/>
          <w:szCs w:val="28"/>
        </w:rPr>
        <w:t>егодня все мы собрались, чтобы петь, плясать, играть и весёлый народный праздник отмечать. А что это за праздник, вам моя </w:t>
      </w:r>
      <w:r w:rsidR="00236F88" w:rsidRPr="00236F88">
        <w:rPr>
          <w:rStyle w:val="c4"/>
          <w:b/>
          <w:bCs/>
          <w:color w:val="000000"/>
          <w:sz w:val="28"/>
          <w:szCs w:val="28"/>
        </w:rPr>
        <w:t>загадка</w:t>
      </w:r>
      <w:r w:rsidR="00236F88" w:rsidRPr="00236F88">
        <w:rPr>
          <w:rStyle w:val="c13"/>
          <w:color w:val="000000"/>
          <w:sz w:val="28"/>
          <w:szCs w:val="28"/>
        </w:rPr>
        <w:t> подскажет.</w:t>
      </w:r>
    </w:p>
    <w:p w14:paraId="2C7D1E2F" w14:textId="77777777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В этот праздник все стремятся долго дома не сидеть,</w:t>
      </w:r>
    </w:p>
    <w:p w14:paraId="56FBBA34" w14:textId="243843FC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Идут семьёй всей на гулянье представления смотреть.</w:t>
      </w:r>
    </w:p>
    <w:p w14:paraId="12234186" w14:textId="77777777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А там их скоморохи да разные ряженые встречают:</w:t>
      </w:r>
    </w:p>
    <w:p w14:paraId="6D9562FB" w14:textId="77777777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играют, поют, танцуют, блинами вкусными угощают.</w:t>
      </w:r>
    </w:p>
    <w:p w14:paraId="170324F5" w14:textId="77777777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Семь дней этот праздник продолжается.</w:t>
      </w:r>
    </w:p>
    <w:p w14:paraId="6EAD8286" w14:textId="77777777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i/>
          <w:iCs/>
          <w:color w:val="000000"/>
          <w:sz w:val="28"/>
          <w:szCs w:val="28"/>
        </w:rPr>
        <w:t>Скажите дружно, как он называется?</w:t>
      </w:r>
    </w:p>
    <w:p w14:paraId="11753F60" w14:textId="1D94E9C0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236F88">
        <w:rPr>
          <w:rStyle w:val="c3"/>
          <w:b/>
          <w:bCs/>
          <w:color w:val="000000"/>
          <w:sz w:val="28"/>
          <w:szCs w:val="28"/>
          <w:u w:val="single"/>
        </w:rPr>
        <w:t>Все</w:t>
      </w:r>
      <w:r w:rsidRPr="00236F88">
        <w:rPr>
          <w:rStyle w:val="c3"/>
          <w:i/>
          <w:iCs/>
          <w:color w:val="000000"/>
          <w:sz w:val="28"/>
          <w:szCs w:val="28"/>
        </w:rPr>
        <w:t>: Масленица!</w:t>
      </w:r>
    </w:p>
    <w:p w14:paraId="5A0D008B" w14:textId="21CFDA9A" w:rsidR="00236F88" w:rsidRPr="00236F88" w:rsidRDefault="00236F88" w:rsidP="00236F88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 w:rsidRPr="00236F88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Ведущая</w:t>
      </w:r>
      <w:r w:rsidRPr="00236F88">
        <w:rPr>
          <w:rStyle w:val="c3"/>
          <w:b/>
          <w:bCs/>
          <w:color w:val="000000"/>
          <w:sz w:val="28"/>
          <w:szCs w:val="28"/>
          <w:shd w:val="clear" w:color="auto" w:fill="FFFFFF"/>
        </w:rPr>
        <w:t>:</w:t>
      </w:r>
      <w:r w:rsidRPr="00236F88">
        <w:rPr>
          <w:rStyle w:val="c6"/>
          <w:color w:val="000000"/>
          <w:sz w:val="28"/>
          <w:szCs w:val="28"/>
        </w:rPr>
        <w:t> </w:t>
      </w:r>
      <w:r w:rsidRPr="00236F88">
        <w:rPr>
          <w:rStyle w:val="c13"/>
          <w:color w:val="000000"/>
          <w:sz w:val="28"/>
          <w:szCs w:val="28"/>
        </w:rPr>
        <w:t>Правильно. Это Масленица: широкая, весёлая, радостная, гостеприимная.</w:t>
      </w:r>
      <w:r w:rsidRPr="00236F88">
        <w:rPr>
          <w:color w:val="000000"/>
          <w:sz w:val="28"/>
          <w:szCs w:val="28"/>
        </w:rPr>
        <w:br/>
      </w:r>
      <w:r w:rsidRPr="00236F88">
        <w:rPr>
          <w:rStyle w:val="c5"/>
          <w:color w:val="000000"/>
          <w:sz w:val="28"/>
          <w:szCs w:val="28"/>
          <w:shd w:val="clear" w:color="auto" w:fill="FFFFFF"/>
        </w:rPr>
        <w:t>Масленицу широкую открываем.</w:t>
      </w:r>
      <w:r w:rsidRPr="00236F88">
        <w:rPr>
          <w:color w:val="000000"/>
          <w:sz w:val="28"/>
          <w:szCs w:val="28"/>
        </w:rPr>
        <w:br/>
      </w:r>
      <w:r w:rsidRPr="00236F88">
        <w:rPr>
          <w:rStyle w:val="c5"/>
          <w:color w:val="000000"/>
          <w:sz w:val="28"/>
          <w:szCs w:val="28"/>
          <w:shd w:val="clear" w:color="auto" w:fill="FFFFFF"/>
        </w:rPr>
        <w:t>Веселье начинаем!</w:t>
      </w:r>
      <w:r w:rsidRPr="00236F88">
        <w:rPr>
          <w:color w:val="000000"/>
          <w:sz w:val="28"/>
          <w:szCs w:val="28"/>
        </w:rPr>
        <w:br/>
      </w:r>
      <w:r w:rsidRPr="00236F88">
        <w:rPr>
          <w:rStyle w:val="c5"/>
          <w:color w:val="000000"/>
          <w:sz w:val="28"/>
          <w:szCs w:val="28"/>
          <w:shd w:val="clear" w:color="auto" w:fill="FFFFFF"/>
        </w:rPr>
        <w:t>Пляску объявляем!</w:t>
      </w:r>
    </w:p>
    <w:p w14:paraId="179F2BC1" w14:textId="74D83500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          </w:t>
      </w:r>
    </w:p>
    <w:p w14:paraId="00BCE4FB" w14:textId="505E55E4" w:rsidR="0096401A" w:rsidRPr="00236F88" w:rsidRDefault="0096401A" w:rsidP="009640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«Перенеси блин на сковородке»</w:t>
      </w:r>
    </w:p>
    <w:p w14:paraId="6267A324" w14:textId="2576416E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команды, у первого в руках сковорода. Берут «блин» из ведёрка и переносят его в чашку, возвращаются в команду, отдают сковороду следующему игроку</w:t>
      </w:r>
    </w:p>
    <w:p w14:paraId="0B33191B" w14:textId="77777777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01FAEE71" w14:textId="77777777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1560699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proofErr w:type="gramStart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0"/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</w:t>
      </w:r>
      <w:proofErr w:type="gramEnd"/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другую забаву - всем на веселье и на славу. Одна из традиций на Масленицу было принято кататься на лошадях.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мальчишки и девчонки,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Молодежь и детвора!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мы в лошадки -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самая пора! </w:t>
      </w:r>
    </w:p>
    <w:p w14:paraId="3E60B10F" w14:textId="77777777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EAEA2" w14:textId="14B91D6D" w:rsidR="0096401A" w:rsidRPr="00236F88" w:rsidRDefault="0096401A" w:rsidP="009640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«Катание на лошадях (метле)»</w:t>
      </w:r>
    </w:p>
    <w:p w14:paraId="27431FE9" w14:textId="1349FA9B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Масленичная забава-гонки на метле. «На метле, как на коне» Надо проехать верхом на венике вокруг кегли и не задеть её.</w:t>
      </w: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</w:p>
    <w:p w14:paraId="13A3E32E" w14:textId="3EDA88EA" w:rsidR="0096401A" w:rsidRPr="00236F88" w:rsidRDefault="00236F88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proofErr w:type="gramStart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Эй</w:t>
      </w:r>
      <w:proofErr w:type="gramEnd"/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! Весёлый наш народ,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Ловкий, быстрый хоровод!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дружно взять канат,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Потянуть вперёд- назад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сказать три раза: «Эх!»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Победит, наверно, смех.</w:t>
      </w:r>
    </w:p>
    <w:p w14:paraId="114F21FF" w14:textId="181FBBAB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- забава «Перетягивание каната»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(все группы)</w:t>
      </w:r>
    </w:p>
    <w:p w14:paraId="146F3ACF" w14:textId="77777777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4496532" w14:textId="77777777" w:rsidR="00004A7B" w:rsidRDefault="0096401A" w:rsidP="00004A7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4A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Эстафета «Воздушный блинчик»</w:t>
      </w:r>
    </w:p>
    <w:p w14:paraId="5094D8AD" w14:textId="2E469185" w:rsidR="003E57E2" w:rsidRPr="00004A7B" w:rsidRDefault="0096401A" w:rsidP="00004A7B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4A7B">
        <w:rPr>
          <w:rFonts w:ascii="Times New Roman" w:hAnsi="Times New Roman" w:cs="Times New Roman"/>
          <w:sz w:val="28"/>
          <w:szCs w:val="28"/>
          <w:lang w:eastAsia="ru-RU"/>
        </w:rPr>
        <w:t>Дети стоят в команде, подняв руки вверх. Первый ребёнок передаёт «блинчик» над головой, дети передают его из рук в руки до последнего участника. Последний ребёнок оббегает команду, становится первым и снова передают «блинчик» и т.д.</w:t>
      </w:r>
    </w:p>
    <w:p w14:paraId="092AA0CC" w14:textId="77777777" w:rsidR="003E57E2" w:rsidRPr="00004A7B" w:rsidRDefault="003E57E2" w:rsidP="00004A7B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9D0A31" w14:textId="77777777" w:rsidR="00004A7B" w:rsidRDefault="0096401A" w:rsidP="00004A7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4A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Эстафета «Весёлые парочки»</w:t>
      </w:r>
    </w:p>
    <w:p w14:paraId="7197DE1B" w14:textId="3F41F692" w:rsidR="0096401A" w:rsidRPr="00004A7B" w:rsidRDefault="0096401A" w:rsidP="00004A7B">
      <w:pPr>
        <w:pStyle w:val="a3"/>
        <w:rPr>
          <w:b/>
          <w:bCs/>
          <w:lang w:eastAsia="ru-RU"/>
        </w:rPr>
      </w:pPr>
      <w:r w:rsidRPr="00004A7B">
        <w:rPr>
          <w:rFonts w:ascii="Times New Roman" w:hAnsi="Times New Roman" w:cs="Times New Roman"/>
          <w:sz w:val="28"/>
          <w:szCs w:val="28"/>
          <w:lang w:eastAsia="ru-RU"/>
        </w:rPr>
        <w:t>Дети в каждой команде встают парами. Каждая пара, держась за один «блинчик», пробегает дистанцию до ориентира, возвращается обратно и передаёт «блинчик» следующей паре.</w:t>
      </w:r>
      <w:r w:rsidRPr="00236F88">
        <w:rPr>
          <w:lang w:eastAsia="ru-RU"/>
        </w:rPr>
        <w:br/>
      </w:r>
    </w:p>
    <w:p w14:paraId="6A30AA71" w14:textId="33811FF7" w:rsidR="0096401A" w:rsidRPr="00236F88" w:rsidRDefault="00236F88" w:rsidP="00004A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004A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я приглашаю со мною поиграть.</w:t>
      </w:r>
      <w:r w:rsidR="0096401A"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96401A"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96401A"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                           Игра «Весёлые блинчики».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401A"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Блинчики разложены по кругу. Дети под музыку бегают вокруг блинчиков. Как только музыка останавливается, надо взять любой блинчик. Кому не хватило, тот выходит из игры. С каждой игрой блинчики уменьшаются, как и количество игроков.</w:t>
      </w:r>
    </w:p>
    <w:p w14:paraId="7B6A1FD4" w14:textId="77777777" w:rsidR="0096401A" w:rsidRPr="00236F88" w:rsidRDefault="0096401A" w:rsidP="00004A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Игра «Ты, катись, весёлый блинчик …»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 в круг и передают «блинчик» друг другу со словами:</w:t>
      </w:r>
    </w:p>
    <w:p w14:paraId="638D71A5" w14:textId="77777777" w:rsidR="00133F9F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катись, горячий блинчик,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Быстро, быстро по рукам,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кого горячий блинчик,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сейчас станцует нам.</w:t>
      </w:r>
    </w:p>
    <w:p w14:paraId="68079BF9" w14:textId="6D57FCE3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кого из детей остановился «блинчик», тот выходит в центр круга, показывает любое движение, а ребята за ним повторяют.  Игру можно повторить 4-5 раз.</w:t>
      </w:r>
    </w:p>
    <w:p w14:paraId="06F78104" w14:textId="47134111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="00236F88"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Ведущая: </w:t>
      </w:r>
      <w:r w:rsidR="0000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есело мы с вами поиграли, позабавились. А чтобы весна пришла надо масленицу позвать, да погромче кричать.</w:t>
      </w:r>
    </w:p>
    <w:p w14:paraId="601D3CF6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5CB88048" w14:textId="6F8E1FFB" w:rsidR="0096401A" w:rsidRPr="00004A7B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00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зазывают масленицу:       </w:t>
      </w:r>
    </w:p>
    <w:p w14:paraId="7C6290BF" w14:textId="2F7ACB36" w:rsidR="0096401A" w:rsidRPr="00004A7B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04A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Ой, масленица годовая, Наша гостья дорогая! Приезжай на конях вороных</w:t>
      </w:r>
      <w:proofErr w:type="gramStart"/>
      <w:r w:rsidRPr="00004A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Да</w:t>
      </w:r>
      <w:proofErr w:type="gramEnd"/>
      <w:r w:rsidRPr="00004A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саночках расписных!</w:t>
      </w:r>
    </w:p>
    <w:p w14:paraId="1E029E24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6579867F" w14:textId="4CB4CFD5" w:rsidR="0096401A" w:rsidRPr="00236F88" w:rsidRDefault="00133F9F" w:rsidP="00133F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Выносят масленицу</w:t>
      </w:r>
    </w:p>
    <w:p w14:paraId="181492D9" w14:textId="2090AF3E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38F74028" w14:textId="7D3677CC" w:rsidR="0096401A" w:rsidRPr="00236F88" w:rsidRDefault="00236F88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133F9F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дравствуй, масленица годовая, Наша гостья дорогая! Быстро ли дорогу к нам нашла</w:t>
      </w:r>
      <w:proofErr w:type="gramStart"/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, Да</w:t>
      </w:r>
      <w:proofErr w:type="gramEnd"/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долго ли пришла?  </w:t>
      </w:r>
    </w:p>
    <w:p w14:paraId="3E927566" w14:textId="637274FA" w:rsidR="0096401A" w:rsidRPr="00236F88" w:rsidRDefault="0096401A" w:rsidP="00133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веселиться и играть, Солнце красное зазывать. Да нашу масленицу величать.</w:t>
      </w:r>
    </w:p>
    <w:p w14:paraId="13AEA791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2E5F3387" w14:textId="1A0F8C8B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Гори-гори ясно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 платком</w:t>
      </w:r>
    </w:p>
    <w:p w14:paraId="15489152" w14:textId="4A3065C4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 вкруг, держась за руки. Водят под музыку хоровод. Масленица - в центре круга, пританцовывает. Музыка прерывается, все останавливаются, и масленица встает напротив 2 детей, указывая платком на них. Они встают спиной друг к другу. Дети все вместе произносят:</w:t>
      </w:r>
      <w:r w:rsidR="00004A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"Гори, гори ясно, чтобы не погасло. Раз, два, три-беги!" После этих слов дети бегут в противоположенных направлениях вокруг хоровода.</w:t>
      </w: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Тот, кто прибежит первым и возьмет платок из рук масленицы - победитель.</w:t>
      </w:r>
    </w:p>
    <w:p w14:paraId="52933803" w14:textId="77777777" w:rsidR="00236F88" w:rsidRPr="00236F88" w:rsidRDefault="00236F88" w:rsidP="00236F88">
      <w:pPr>
        <w:spacing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1D7ADAA" w14:textId="7A05FBA1" w:rsidR="00236F88" w:rsidRPr="00236F88" w:rsidRDefault="00236F88" w:rsidP="00236F88">
      <w:pPr>
        <w:spacing w:line="330" w:lineRule="atLeast"/>
        <w:rPr>
          <w:rFonts w:ascii="Times New Roman" w:hAnsi="Times New Roman" w:cs="Times New Roman"/>
          <w:sz w:val="28"/>
          <w:szCs w:val="28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играть вы любите! </w:t>
      </w:r>
      <w:r w:rsidRPr="00236F88">
        <w:rPr>
          <w:rFonts w:ascii="Times New Roman" w:hAnsi="Times New Roman" w:cs="Times New Roman"/>
          <w:sz w:val="28"/>
          <w:szCs w:val="28"/>
        </w:rPr>
        <w:t xml:space="preserve">А вы знаете, из чего блины делают? Тогда вы мои загадки легко отгадаете. </w:t>
      </w:r>
    </w:p>
    <w:p w14:paraId="6A2E1538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Загадки:</w:t>
      </w:r>
    </w:p>
    <w:p w14:paraId="04F0E39C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неё пекут ватрушки, и оладьи, и блины.</w:t>
      </w:r>
    </w:p>
    <w:p w14:paraId="2858781E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делаете тесто, положить её должны. 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Мука</w:t>
      </w:r>
    </w:p>
    <w:p w14:paraId="6504E353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1CB7C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водицы белой всё, что хочешь делай:</w:t>
      </w:r>
    </w:p>
    <w:p w14:paraId="7F380FD6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Сметану, простоквашу, масло в кашу вашу.</w:t>
      </w:r>
    </w:p>
    <w:p w14:paraId="24C48300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его ты пей. И для Кота не пожалей.</w:t>
      </w:r>
    </w:p>
    <w:p w14:paraId="21E24D07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Загадку отгадать легко.</w:t>
      </w:r>
    </w:p>
    <w:p w14:paraId="01B1B799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это … 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Молоко</w:t>
      </w:r>
    </w:p>
    <w:p w14:paraId="19DD28F3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8A6E1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3.Мы на хлеб его намажем и добавим к разным кашам. Сделано из молочка. Без него не спечь блинка. 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Масло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3A6E3D9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FDB11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4.Хоть кристаллик, но не лёд.</w:t>
      </w:r>
    </w:p>
    <w:p w14:paraId="5803EFD8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Сладкий-сладкий, но не мёд.</w:t>
      </w:r>
    </w:p>
    <w:p w14:paraId="2A15150D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- белый, но не снег.</w:t>
      </w:r>
    </w:p>
    <w:p w14:paraId="05D55690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крепким, как орех.</w:t>
      </w:r>
    </w:p>
    <w:p w14:paraId="646686AF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рот к тебе попал,</w:t>
      </w:r>
    </w:p>
    <w:p w14:paraId="4C49E681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растаял и пропал. 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Сахар</w:t>
      </w:r>
    </w:p>
    <w:p w14:paraId="4A1CB12A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56AFA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Хоть на сахар и похожа, вряд ли много съесть ты сможешь. Есть в слезах твоих она. На столе стоит всегда.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Соль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5A5E70A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D4BE4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6.За скорлупой – белок, а за белком - желтка глазок.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Яйцо</w:t>
      </w:r>
    </w:p>
    <w:p w14:paraId="05753AD4" w14:textId="77777777" w:rsidR="00236F88" w:rsidRPr="00236F88" w:rsidRDefault="00236F88" w:rsidP="00236F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5E980D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Блины готовить не легко.</w:t>
      </w:r>
    </w:p>
    <w:p w14:paraId="30FC1E0A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Нужны соль, сахар, молоко,</w:t>
      </w:r>
    </w:p>
    <w:p w14:paraId="53192E16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Яйца, дрожжи и мука.</w:t>
      </w:r>
    </w:p>
    <w:p w14:paraId="0809F4A3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Всё взбивается слегка.</w:t>
      </w:r>
    </w:p>
    <w:p w14:paraId="00FAC140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Тесто получается.</w:t>
      </w:r>
    </w:p>
    <w:p w14:paraId="2ED451EC" w14:textId="77777777" w:rsidR="00236F88" w:rsidRPr="00236F88" w:rsidRDefault="00236F88" w:rsidP="00236F8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блинчик выпекается.</w:t>
      </w:r>
    </w:p>
    <w:p w14:paraId="21C278BD" w14:textId="414C5309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</w:t>
      </w:r>
    </w:p>
    <w:p w14:paraId="3C9EAA6D" w14:textId="08E31D5A" w:rsidR="0096401A" w:rsidRPr="00236F88" w:rsidRDefault="00236F88" w:rsidP="00004A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Праздник этот знаем мы – Время проводов зимы.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Люди в эти дни должны. Веселиться, печь блины. (Масленица.).</w:t>
      </w:r>
    </w:p>
    <w:p w14:paraId="2D56C2E4" w14:textId="77777777" w:rsidR="00004A7B" w:rsidRDefault="00004A7B" w:rsidP="00004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F91BBDA" w14:textId="58FE42D5" w:rsidR="00133F9F" w:rsidRPr="00236F88" w:rsidRDefault="00236F88" w:rsidP="00004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.Рыхлый снег на солнце тает, ветерок в ветвях играет, </w:t>
      </w:r>
    </w:p>
    <w:p w14:paraId="5957636C" w14:textId="7DB54E82" w:rsidR="0096401A" w:rsidRPr="00236F88" w:rsidRDefault="0096401A" w:rsidP="0096401A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Звонче птичьи голоса, значит к нам пришла (</w:t>
      </w:r>
      <w:proofErr w:type="gramStart"/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)</w:t>
      </w:r>
      <w:proofErr w:type="gramEnd"/>
    </w:p>
    <w:p w14:paraId="088E0B8B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4C5D76C9" w14:textId="43069427" w:rsidR="0096401A" w:rsidRPr="00236F88" w:rsidRDefault="00236F88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горячей сковородке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печь их очень ловко.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Зазевался разговором,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они вмиг станут комом.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мёдом как они вкусны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Аппетитные</w:t>
      </w:r>
      <w:proofErr w:type="gramStart"/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(Блины)</w:t>
      </w:r>
    </w:p>
    <w:p w14:paraId="38A2EC10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5D4702FE" w14:textId="2ED5584C" w:rsidR="0096401A" w:rsidRPr="00236F88" w:rsidRDefault="00236F88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загадки отгадали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мы погуляли,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уже проголодались.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Масленица, не скупись,</w:t>
      </w:r>
      <w:r w:rsidR="0096401A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Блинчиками поделись!</w:t>
      </w:r>
    </w:p>
    <w:p w14:paraId="084ABAAB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35E7F748" w14:textId="7A329F20" w:rsidR="0096401A" w:rsidRPr="00236F88" w:rsidRDefault="0096401A" w:rsidP="00133F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</w:t>
      </w:r>
      <w:r w:rsidR="00133F9F"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давно б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лины</w:t>
      </w:r>
      <w:r w:rsidR="00133F9F"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ели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07A6533" w14:textId="4E250164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236F88"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proofErr w:type="gramStart"/>
      <w:r w:rsidR="00236F88"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 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End"/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без блинков румяных, И горячих долгожданных,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Угощение на славу,</w:t>
      </w:r>
      <w:r w:rsidR="00133F9F"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ребятам на забаву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давно блинов не ели? 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«</w:t>
      </w:r>
      <w:proofErr w:type="spellStart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дааа</w:t>
      </w:r>
      <w:proofErr w:type="spellEnd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</w:p>
    <w:p w14:paraId="02892F72" w14:textId="789E72CF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блинчиков захотели? </w:t>
      </w: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«</w:t>
      </w:r>
      <w:proofErr w:type="spellStart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дааа</w:t>
      </w:r>
      <w:proofErr w:type="spellEnd"/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</w:p>
    <w:p w14:paraId="63EDDAB0" w14:textId="76417A62" w:rsidR="0096401A" w:rsidRPr="00236F88" w:rsidRDefault="0096401A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236F88" w:rsidRPr="00236F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</w:t>
      </w:r>
      <w:r w:rsidR="00236F88"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блинами угощу, никого не пропущу!</w:t>
      </w:r>
    </w:p>
    <w:p w14:paraId="36EB8D93" w14:textId="1362DA0F" w:rsidR="0096401A" w:rsidRPr="00236F88" w:rsidRDefault="0096401A" w:rsidP="00004A7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(Раздает блины)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Масленица Рада была веселиться, а теперь пора проститься!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6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прощай, прощай масленица!!</w:t>
      </w:r>
    </w:p>
    <w:p w14:paraId="05A2FFA5" w14:textId="77777777" w:rsidR="0096401A" w:rsidRPr="00236F88" w:rsidRDefault="0096401A" w:rsidP="0096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69D79E4C" w14:textId="3DBCE9D1" w:rsidR="00943AE1" w:rsidRPr="00236F88" w:rsidRDefault="0096401A" w:rsidP="00004A7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6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 «Прощай масленица»</w:t>
      </w:r>
      <w:r w:rsidRPr="00236F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Масленица под музыку уходит</w:t>
      </w:r>
      <w:r w:rsidRPr="00236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4597F6DA" w14:textId="71E5ED86" w:rsidR="00943AE1" w:rsidRPr="00236F88" w:rsidRDefault="00943AE1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912505B" w14:textId="6EA1730B" w:rsidR="00943AE1" w:rsidRPr="00236F88" w:rsidRDefault="00943AE1" w:rsidP="00943AE1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</w:p>
    <w:p w14:paraId="42C771D8" w14:textId="77777777" w:rsidR="00943AE1" w:rsidRPr="00236F88" w:rsidRDefault="00943AE1" w:rsidP="00943AE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93C040" w14:textId="77777777" w:rsidR="00943AE1" w:rsidRPr="00236F88" w:rsidRDefault="00943AE1" w:rsidP="009640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2EEC7B60" w14:textId="77777777" w:rsidR="009F3206" w:rsidRPr="00236F88" w:rsidRDefault="009F3206">
      <w:pPr>
        <w:rPr>
          <w:rFonts w:ascii="Times New Roman" w:hAnsi="Times New Roman" w:cs="Times New Roman"/>
          <w:sz w:val="28"/>
          <w:szCs w:val="28"/>
        </w:rPr>
      </w:pPr>
    </w:p>
    <w:sectPr w:rsidR="009F3206" w:rsidRPr="00236F88" w:rsidSect="00004A7B">
      <w:pgSz w:w="11906" w:h="16838"/>
      <w:pgMar w:top="851" w:right="850" w:bottom="709" w:left="1418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92"/>
    <w:rsid w:val="00004A7B"/>
    <w:rsid w:val="00133F9F"/>
    <w:rsid w:val="00236F88"/>
    <w:rsid w:val="003E57E2"/>
    <w:rsid w:val="00453292"/>
    <w:rsid w:val="00612D92"/>
    <w:rsid w:val="00943AE1"/>
    <w:rsid w:val="0096401A"/>
    <w:rsid w:val="009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EB2F"/>
  <w15:chartTrackingRefBased/>
  <w15:docId w15:val="{52311671-AF35-4726-9BA7-648250CC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01A"/>
    <w:pPr>
      <w:spacing w:after="0" w:line="240" w:lineRule="auto"/>
    </w:pPr>
  </w:style>
  <w:style w:type="paragraph" w:customStyle="1" w:styleId="c1">
    <w:name w:val="c1"/>
    <w:basedOn w:val="a"/>
    <w:rsid w:val="0094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43AE1"/>
  </w:style>
  <w:style w:type="character" w:customStyle="1" w:styleId="c4">
    <w:name w:val="c4"/>
    <w:basedOn w:val="a0"/>
    <w:rsid w:val="00943AE1"/>
  </w:style>
  <w:style w:type="character" w:customStyle="1" w:styleId="c3">
    <w:name w:val="c3"/>
    <w:basedOn w:val="a0"/>
    <w:rsid w:val="00943AE1"/>
  </w:style>
  <w:style w:type="character" w:customStyle="1" w:styleId="c6">
    <w:name w:val="c6"/>
    <w:basedOn w:val="a0"/>
    <w:rsid w:val="00943AE1"/>
  </w:style>
  <w:style w:type="character" w:customStyle="1" w:styleId="c5">
    <w:name w:val="c5"/>
    <w:basedOn w:val="a0"/>
    <w:rsid w:val="00943AE1"/>
  </w:style>
  <w:style w:type="character" w:customStyle="1" w:styleId="c2">
    <w:name w:val="c2"/>
    <w:basedOn w:val="a0"/>
    <w:rsid w:val="00943AE1"/>
  </w:style>
  <w:style w:type="paragraph" w:customStyle="1" w:styleId="c17">
    <w:name w:val="c17"/>
    <w:basedOn w:val="a"/>
    <w:rsid w:val="0023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6F88"/>
  </w:style>
  <w:style w:type="character" w:customStyle="1" w:styleId="c0">
    <w:name w:val="c0"/>
    <w:basedOn w:val="a0"/>
    <w:rsid w:val="0023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D828-1E2A-4DE0-A671-DAE402FD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5</cp:revision>
  <dcterms:created xsi:type="dcterms:W3CDTF">2025-02-26T09:56:00Z</dcterms:created>
  <dcterms:modified xsi:type="dcterms:W3CDTF">2025-02-27T12:11:00Z</dcterms:modified>
</cp:coreProperties>
</file>